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pPr w:leftFromText="180" w:rightFromText="180" w:vertAnchor="text" w:horzAnchor="margin" w:tblpY="2050"/>
        <w:tblW w:w="0" w:type="auto"/>
        <w:tblLook w:val="04A0" w:firstRow="1" w:lastRow="0" w:firstColumn="1" w:lastColumn="0" w:noHBand="0" w:noVBand="1"/>
      </w:tblPr>
      <w:tblGrid>
        <w:gridCol w:w="846"/>
        <w:gridCol w:w="5103"/>
        <w:gridCol w:w="3115"/>
      </w:tblGrid>
      <w:tr w:rsidR="00424E2C" w14:paraId="1F5FDC5A" w14:textId="77777777" w:rsidTr="00BA5A4E">
        <w:tc>
          <w:tcPr>
            <w:tcW w:w="846" w:type="dxa"/>
          </w:tcPr>
          <w:p w14:paraId="16C96E6B" w14:textId="77777777" w:rsidR="00424E2C" w:rsidRPr="003839CF" w:rsidRDefault="00424E2C" w:rsidP="008A6941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489DB8CA" w14:textId="77777777" w:rsidR="00424E2C" w:rsidRDefault="00424E2C" w:rsidP="008A6941">
            <w:pPr>
              <w:rPr>
                <w:rFonts w:ascii="Times New Roman" w:hAnsi="Times New Roman" w:cs="Times New Roman"/>
              </w:rPr>
            </w:pPr>
            <w:r w:rsidRPr="009C458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Андрющенко Дарина Евгеньевна</w:t>
            </w:r>
          </w:p>
        </w:tc>
        <w:tc>
          <w:tcPr>
            <w:tcW w:w="3115" w:type="dxa"/>
          </w:tcPr>
          <w:p w14:paraId="65C706E1" w14:textId="77777777" w:rsidR="00424E2C" w:rsidRDefault="00424E2C" w:rsidP="008A6941">
            <w:pPr>
              <w:rPr>
                <w:rFonts w:ascii="Times New Roman" w:hAnsi="Times New Roman" w:cs="Times New Roman"/>
              </w:rPr>
            </w:pPr>
            <w:r w:rsidRPr="0056766F">
              <w:rPr>
                <w:rFonts w:ascii="Times New Roman" w:hAnsi="Times New Roman" w:cs="Times New Roman"/>
                <w:kern w:val="0"/>
                <w14:ligatures w14:val="none"/>
              </w:rPr>
              <w:t>№ 178-с от 25.08.2026</w:t>
            </w:r>
          </w:p>
        </w:tc>
      </w:tr>
      <w:tr w:rsidR="00424E2C" w14:paraId="51575038" w14:textId="77777777" w:rsidTr="00BA5A4E">
        <w:tc>
          <w:tcPr>
            <w:tcW w:w="846" w:type="dxa"/>
          </w:tcPr>
          <w:p w14:paraId="3B9530C7" w14:textId="77777777" w:rsidR="00424E2C" w:rsidRPr="003839CF" w:rsidRDefault="00424E2C" w:rsidP="008A6941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657D1217" w14:textId="77777777" w:rsidR="00424E2C" w:rsidRDefault="00424E2C" w:rsidP="008A6941">
            <w:pPr>
              <w:rPr>
                <w:rFonts w:ascii="Times New Roman" w:hAnsi="Times New Roman" w:cs="Times New Roman"/>
              </w:rPr>
            </w:pPr>
            <w:r w:rsidRPr="009C458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Борисова Василиса Денисовна</w:t>
            </w:r>
          </w:p>
        </w:tc>
        <w:tc>
          <w:tcPr>
            <w:tcW w:w="3115" w:type="dxa"/>
          </w:tcPr>
          <w:p w14:paraId="0A2BE75B" w14:textId="77777777" w:rsidR="00424E2C" w:rsidRDefault="00424E2C" w:rsidP="008A6941">
            <w:pPr>
              <w:rPr>
                <w:rFonts w:ascii="Times New Roman" w:hAnsi="Times New Roman" w:cs="Times New Roman"/>
              </w:rPr>
            </w:pPr>
            <w:r w:rsidRPr="0056766F">
              <w:rPr>
                <w:rFonts w:ascii="Times New Roman" w:hAnsi="Times New Roman" w:cs="Times New Roman"/>
                <w:kern w:val="0"/>
                <w14:ligatures w14:val="none"/>
              </w:rPr>
              <w:t>№ 178-с от 25.08.2026</w:t>
            </w:r>
          </w:p>
        </w:tc>
      </w:tr>
      <w:tr w:rsidR="00424E2C" w14:paraId="04B3D2DF" w14:textId="77777777" w:rsidTr="00BA5A4E">
        <w:tc>
          <w:tcPr>
            <w:tcW w:w="846" w:type="dxa"/>
          </w:tcPr>
          <w:p w14:paraId="1DAD5D19" w14:textId="77777777" w:rsidR="00424E2C" w:rsidRPr="003839CF" w:rsidRDefault="00424E2C" w:rsidP="008A6941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1ED93903" w14:textId="77777777" w:rsidR="00424E2C" w:rsidRDefault="00424E2C" w:rsidP="008A694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Воронов Михаил Даниилович</w:t>
            </w:r>
          </w:p>
        </w:tc>
        <w:tc>
          <w:tcPr>
            <w:tcW w:w="3115" w:type="dxa"/>
          </w:tcPr>
          <w:p w14:paraId="0E6CF306" w14:textId="77777777" w:rsidR="00424E2C" w:rsidRPr="0056766F" w:rsidRDefault="00424E2C" w:rsidP="008A6941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№ 190-с от 28.08.2026</w:t>
            </w:r>
          </w:p>
        </w:tc>
      </w:tr>
      <w:tr w:rsidR="00424E2C" w14:paraId="3BF79B0A" w14:textId="77777777" w:rsidTr="00BA5A4E">
        <w:tc>
          <w:tcPr>
            <w:tcW w:w="846" w:type="dxa"/>
          </w:tcPr>
          <w:p w14:paraId="01AD7681" w14:textId="77777777" w:rsidR="00424E2C" w:rsidRPr="003839CF" w:rsidRDefault="00424E2C" w:rsidP="008A6941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76A7DCE5" w14:textId="77777777" w:rsidR="00424E2C" w:rsidRDefault="00424E2C" w:rsidP="008A694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Галченко Артём Алексеевич</w:t>
            </w:r>
          </w:p>
        </w:tc>
        <w:tc>
          <w:tcPr>
            <w:tcW w:w="3115" w:type="dxa"/>
          </w:tcPr>
          <w:p w14:paraId="20D23994" w14:textId="77777777" w:rsidR="00424E2C" w:rsidRPr="0056766F" w:rsidRDefault="00424E2C" w:rsidP="008A6941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№ 190-с от 28.08.2026</w:t>
            </w:r>
          </w:p>
        </w:tc>
      </w:tr>
      <w:tr w:rsidR="00424E2C" w14:paraId="11DEC0EF" w14:textId="77777777" w:rsidTr="00BA5A4E">
        <w:tc>
          <w:tcPr>
            <w:tcW w:w="846" w:type="dxa"/>
          </w:tcPr>
          <w:p w14:paraId="250391EC" w14:textId="77777777" w:rsidR="00424E2C" w:rsidRPr="003839CF" w:rsidRDefault="00424E2C" w:rsidP="008A6941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1501C28F" w14:textId="77777777" w:rsidR="00424E2C" w:rsidRDefault="00424E2C" w:rsidP="008A6941">
            <w:pPr>
              <w:rPr>
                <w:rFonts w:ascii="Times New Roman" w:hAnsi="Times New Roman" w:cs="Times New Roman"/>
              </w:rPr>
            </w:pPr>
            <w:r w:rsidRPr="009C458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Горчаков Юрий Алексеевич</w:t>
            </w:r>
          </w:p>
        </w:tc>
        <w:tc>
          <w:tcPr>
            <w:tcW w:w="3115" w:type="dxa"/>
          </w:tcPr>
          <w:p w14:paraId="7F91A7C9" w14:textId="77777777" w:rsidR="00424E2C" w:rsidRDefault="00424E2C" w:rsidP="008A6941">
            <w:pPr>
              <w:rPr>
                <w:rFonts w:ascii="Times New Roman" w:hAnsi="Times New Roman" w:cs="Times New Roman"/>
              </w:rPr>
            </w:pPr>
            <w:r w:rsidRPr="0056766F">
              <w:rPr>
                <w:rFonts w:ascii="Times New Roman" w:hAnsi="Times New Roman" w:cs="Times New Roman"/>
                <w:kern w:val="0"/>
                <w14:ligatures w14:val="none"/>
              </w:rPr>
              <w:t>№ 178-с от 25.08.2026</w:t>
            </w:r>
          </w:p>
        </w:tc>
      </w:tr>
      <w:tr w:rsidR="00424E2C" w14:paraId="639854C1" w14:textId="77777777" w:rsidTr="00BA5A4E">
        <w:tc>
          <w:tcPr>
            <w:tcW w:w="846" w:type="dxa"/>
          </w:tcPr>
          <w:p w14:paraId="299C4E7E" w14:textId="77777777" w:rsidR="00424E2C" w:rsidRPr="003839CF" w:rsidRDefault="00424E2C" w:rsidP="008A6941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6C7BFE0E" w14:textId="77777777" w:rsidR="00424E2C" w:rsidRDefault="00424E2C" w:rsidP="008A6941">
            <w:pPr>
              <w:rPr>
                <w:rFonts w:ascii="Times New Roman" w:hAnsi="Times New Roman" w:cs="Times New Roman"/>
              </w:rPr>
            </w:pPr>
            <w:r w:rsidRPr="009C458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Гречаная София Тарасовна</w:t>
            </w:r>
          </w:p>
        </w:tc>
        <w:tc>
          <w:tcPr>
            <w:tcW w:w="3115" w:type="dxa"/>
          </w:tcPr>
          <w:p w14:paraId="6BCE4775" w14:textId="77777777" w:rsidR="00424E2C" w:rsidRDefault="00424E2C" w:rsidP="008A6941">
            <w:pPr>
              <w:rPr>
                <w:rFonts w:ascii="Times New Roman" w:hAnsi="Times New Roman" w:cs="Times New Roman"/>
              </w:rPr>
            </w:pPr>
            <w:r w:rsidRPr="0056766F">
              <w:rPr>
                <w:rFonts w:ascii="Times New Roman" w:hAnsi="Times New Roman" w:cs="Times New Roman"/>
                <w:kern w:val="0"/>
                <w14:ligatures w14:val="none"/>
              </w:rPr>
              <w:t>№ 178-с от 25.08.2026</w:t>
            </w:r>
          </w:p>
        </w:tc>
      </w:tr>
      <w:tr w:rsidR="00424E2C" w14:paraId="62968FD6" w14:textId="77777777" w:rsidTr="00BA5A4E">
        <w:tc>
          <w:tcPr>
            <w:tcW w:w="846" w:type="dxa"/>
          </w:tcPr>
          <w:p w14:paraId="65F856B0" w14:textId="77777777" w:rsidR="00424E2C" w:rsidRPr="003839CF" w:rsidRDefault="00424E2C" w:rsidP="008A6941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03229155" w14:textId="77777777" w:rsidR="00424E2C" w:rsidRDefault="00424E2C" w:rsidP="008A694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Зайцев Илья Витальевич</w:t>
            </w:r>
          </w:p>
        </w:tc>
        <w:tc>
          <w:tcPr>
            <w:tcW w:w="3115" w:type="dxa"/>
          </w:tcPr>
          <w:p w14:paraId="602E12DD" w14:textId="77777777" w:rsidR="00424E2C" w:rsidRPr="0056766F" w:rsidRDefault="00424E2C" w:rsidP="008A6941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№ 190-с от 28.08.2026</w:t>
            </w:r>
          </w:p>
        </w:tc>
      </w:tr>
      <w:tr w:rsidR="00424E2C" w14:paraId="310D8D99" w14:textId="77777777" w:rsidTr="00BA5A4E">
        <w:tc>
          <w:tcPr>
            <w:tcW w:w="846" w:type="dxa"/>
          </w:tcPr>
          <w:p w14:paraId="4518F6A2" w14:textId="77777777" w:rsidR="00424E2C" w:rsidRPr="003839CF" w:rsidRDefault="00424E2C" w:rsidP="008A6941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69BA8249" w14:textId="77777777" w:rsidR="00424E2C" w:rsidRDefault="00424E2C" w:rsidP="008A694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Ильичев Денис Витальевич</w:t>
            </w:r>
          </w:p>
        </w:tc>
        <w:tc>
          <w:tcPr>
            <w:tcW w:w="3115" w:type="dxa"/>
          </w:tcPr>
          <w:p w14:paraId="332517C4" w14:textId="77777777" w:rsidR="00424E2C" w:rsidRPr="0056766F" w:rsidRDefault="00424E2C" w:rsidP="008A6941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№ 190-с от 28.08.2026</w:t>
            </w:r>
          </w:p>
        </w:tc>
      </w:tr>
      <w:tr w:rsidR="00424E2C" w14:paraId="77D51EE3" w14:textId="77777777" w:rsidTr="00BA5A4E">
        <w:tc>
          <w:tcPr>
            <w:tcW w:w="846" w:type="dxa"/>
          </w:tcPr>
          <w:p w14:paraId="6FFE06CA" w14:textId="77777777" w:rsidR="00424E2C" w:rsidRPr="003839CF" w:rsidRDefault="00424E2C" w:rsidP="008A6941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7F5755E9" w14:textId="77777777" w:rsidR="00424E2C" w:rsidRDefault="00424E2C" w:rsidP="008A6941">
            <w:pPr>
              <w:rPr>
                <w:rFonts w:ascii="Times New Roman" w:hAnsi="Times New Roman" w:cs="Times New Roman"/>
              </w:rPr>
            </w:pPr>
            <w:r w:rsidRPr="009C458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Карадуман-оглы Алишер Русланович</w:t>
            </w:r>
          </w:p>
        </w:tc>
        <w:tc>
          <w:tcPr>
            <w:tcW w:w="3115" w:type="dxa"/>
          </w:tcPr>
          <w:p w14:paraId="5487C673" w14:textId="77777777" w:rsidR="00424E2C" w:rsidRDefault="00424E2C" w:rsidP="008A6941">
            <w:pPr>
              <w:rPr>
                <w:rFonts w:ascii="Times New Roman" w:hAnsi="Times New Roman" w:cs="Times New Roman"/>
              </w:rPr>
            </w:pPr>
            <w:r w:rsidRPr="0056766F">
              <w:rPr>
                <w:rFonts w:ascii="Times New Roman" w:hAnsi="Times New Roman" w:cs="Times New Roman"/>
                <w:kern w:val="0"/>
                <w14:ligatures w14:val="none"/>
              </w:rPr>
              <w:t>№ 178-с от 25.08.2026</w:t>
            </w:r>
          </w:p>
        </w:tc>
      </w:tr>
      <w:tr w:rsidR="00424E2C" w14:paraId="05AFE2CA" w14:textId="77777777" w:rsidTr="00BA5A4E">
        <w:tc>
          <w:tcPr>
            <w:tcW w:w="846" w:type="dxa"/>
          </w:tcPr>
          <w:p w14:paraId="460EE6FF" w14:textId="77777777" w:rsidR="00424E2C" w:rsidRPr="003839CF" w:rsidRDefault="00424E2C" w:rsidP="008A6941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44C09A48" w14:textId="77777777" w:rsidR="00424E2C" w:rsidRDefault="00424E2C" w:rsidP="008A694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Кимишев Максим Алексеевич</w:t>
            </w:r>
          </w:p>
        </w:tc>
        <w:tc>
          <w:tcPr>
            <w:tcW w:w="3115" w:type="dxa"/>
          </w:tcPr>
          <w:p w14:paraId="2BEB873C" w14:textId="77777777" w:rsidR="00424E2C" w:rsidRPr="0056766F" w:rsidRDefault="00424E2C" w:rsidP="008A6941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№ 190-с от 28.08.2026</w:t>
            </w:r>
          </w:p>
        </w:tc>
      </w:tr>
      <w:tr w:rsidR="00424E2C" w14:paraId="043D9984" w14:textId="77777777" w:rsidTr="00BA5A4E">
        <w:tc>
          <w:tcPr>
            <w:tcW w:w="846" w:type="dxa"/>
          </w:tcPr>
          <w:p w14:paraId="479C18A1" w14:textId="77777777" w:rsidR="00424E2C" w:rsidRPr="003839CF" w:rsidRDefault="00424E2C" w:rsidP="008A6941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4A69A9A3" w14:textId="77777777" w:rsidR="00424E2C" w:rsidRDefault="00424E2C" w:rsidP="008A6941">
            <w:pPr>
              <w:rPr>
                <w:rFonts w:ascii="Times New Roman" w:hAnsi="Times New Roman" w:cs="Times New Roman"/>
              </w:rPr>
            </w:pPr>
            <w:r w:rsidRPr="009C458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Киртадзе Ангелина Константиновна</w:t>
            </w:r>
          </w:p>
        </w:tc>
        <w:tc>
          <w:tcPr>
            <w:tcW w:w="3115" w:type="dxa"/>
          </w:tcPr>
          <w:p w14:paraId="529DA130" w14:textId="77777777" w:rsidR="00424E2C" w:rsidRDefault="00424E2C" w:rsidP="008A6941">
            <w:pPr>
              <w:rPr>
                <w:rFonts w:ascii="Times New Roman" w:hAnsi="Times New Roman" w:cs="Times New Roman"/>
              </w:rPr>
            </w:pPr>
            <w:r w:rsidRPr="0056766F">
              <w:rPr>
                <w:rFonts w:ascii="Times New Roman" w:hAnsi="Times New Roman" w:cs="Times New Roman"/>
                <w:kern w:val="0"/>
                <w14:ligatures w14:val="none"/>
              </w:rPr>
              <w:t>№ 178-с от 25.08.2026</w:t>
            </w:r>
          </w:p>
        </w:tc>
      </w:tr>
      <w:tr w:rsidR="00424E2C" w14:paraId="2146A089" w14:textId="77777777" w:rsidTr="00BA5A4E">
        <w:tc>
          <w:tcPr>
            <w:tcW w:w="846" w:type="dxa"/>
          </w:tcPr>
          <w:p w14:paraId="4A36FFB8" w14:textId="77777777" w:rsidR="00424E2C" w:rsidRPr="003839CF" w:rsidRDefault="00424E2C" w:rsidP="008A6941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3AFD1A79" w14:textId="77777777" w:rsidR="00424E2C" w:rsidRDefault="00424E2C" w:rsidP="008A6941">
            <w:pPr>
              <w:rPr>
                <w:rFonts w:ascii="Times New Roman" w:hAnsi="Times New Roman" w:cs="Times New Roman"/>
              </w:rPr>
            </w:pPr>
            <w:r w:rsidRPr="009C458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Колода Татьяна Сергеевна</w:t>
            </w:r>
          </w:p>
        </w:tc>
        <w:tc>
          <w:tcPr>
            <w:tcW w:w="3115" w:type="dxa"/>
          </w:tcPr>
          <w:p w14:paraId="1AED6BA0" w14:textId="77777777" w:rsidR="00424E2C" w:rsidRDefault="00424E2C" w:rsidP="008A6941">
            <w:pPr>
              <w:rPr>
                <w:rFonts w:ascii="Times New Roman" w:hAnsi="Times New Roman" w:cs="Times New Roman"/>
              </w:rPr>
            </w:pPr>
            <w:r w:rsidRPr="0056766F">
              <w:rPr>
                <w:rFonts w:ascii="Times New Roman" w:hAnsi="Times New Roman" w:cs="Times New Roman"/>
                <w:kern w:val="0"/>
                <w14:ligatures w14:val="none"/>
              </w:rPr>
              <w:t>№ 178-с от 25.08.2026</w:t>
            </w:r>
          </w:p>
        </w:tc>
      </w:tr>
      <w:tr w:rsidR="00424E2C" w14:paraId="60DED693" w14:textId="77777777" w:rsidTr="00BA5A4E">
        <w:tc>
          <w:tcPr>
            <w:tcW w:w="846" w:type="dxa"/>
          </w:tcPr>
          <w:p w14:paraId="2D895F38" w14:textId="77777777" w:rsidR="00424E2C" w:rsidRPr="003839CF" w:rsidRDefault="00424E2C" w:rsidP="008A6941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0A16AAB5" w14:textId="77777777" w:rsidR="00424E2C" w:rsidRPr="009C4589" w:rsidRDefault="00424E2C" w:rsidP="008A694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Кривошеева Анастасия Александровна</w:t>
            </w:r>
          </w:p>
        </w:tc>
        <w:tc>
          <w:tcPr>
            <w:tcW w:w="3115" w:type="dxa"/>
          </w:tcPr>
          <w:p w14:paraId="229FA08C" w14:textId="77777777" w:rsidR="00424E2C" w:rsidRPr="0056766F" w:rsidRDefault="00424E2C" w:rsidP="008A6941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№ 190-с от 28.08.2026</w:t>
            </w:r>
          </w:p>
        </w:tc>
      </w:tr>
      <w:tr w:rsidR="00424E2C" w14:paraId="3A1BE780" w14:textId="77777777" w:rsidTr="00BA5A4E">
        <w:tc>
          <w:tcPr>
            <w:tcW w:w="846" w:type="dxa"/>
          </w:tcPr>
          <w:p w14:paraId="5FDABCB0" w14:textId="77777777" w:rsidR="00424E2C" w:rsidRPr="003839CF" w:rsidRDefault="00424E2C" w:rsidP="008A6941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65858C5E" w14:textId="77777777" w:rsidR="00424E2C" w:rsidRDefault="00424E2C" w:rsidP="008A6941">
            <w:pPr>
              <w:rPr>
                <w:rFonts w:ascii="Times New Roman" w:hAnsi="Times New Roman" w:cs="Times New Roman"/>
              </w:rPr>
            </w:pPr>
            <w:r w:rsidRPr="009C458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Месропян Анна Ашотовна</w:t>
            </w:r>
          </w:p>
        </w:tc>
        <w:tc>
          <w:tcPr>
            <w:tcW w:w="3115" w:type="dxa"/>
          </w:tcPr>
          <w:p w14:paraId="4F66E995" w14:textId="77777777" w:rsidR="00424E2C" w:rsidRDefault="00424E2C" w:rsidP="008A6941">
            <w:pPr>
              <w:rPr>
                <w:rFonts w:ascii="Times New Roman" w:hAnsi="Times New Roman" w:cs="Times New Roman"/>
              </w:rPr>
            </w:pPr>
            <w:r w:rsidRPr="0056766F">
              <w:rPr>
                <w:rFonts w:ascii="Times New Roman" w:hAnsi="Times New Roman" w:cs="Times New Roman"/>
                <w:kern w:val="0"/>
                <w14:ligatures w14:val="none"/>
              </w:rPr>
              <w:t>№ 178-с от 25.08.2026</w:t>
            </w:r>
          </w:p>
        </w:tc>
      </w:tr>
      <w:tr w:rsidR="00424E2C" w14:paraId="7613D645" w14:textId="77777777" w:rsidTr="00BA5A4E">
        <w:tc>
          <w:tcPr>
            <w:tcW w:w="846" w:type="dxa"/>
          </w:tcPr>
          <w:p w14:paraId="5B8CE254" w14:textId="77777777" w:rsidR="00424E2C" w:rsidRPr="003839CF" w:rsidRDefault="00424E2C" w:rsidP="008A6941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46D39FA2" w14:textId="77777777" w:rsidR="00424E2C" w:rsidRDefault="00424E2C" w:rsidP="008A6941">
            <w:pPr>
              <w:rPr>
                <w:rFonts w:ascii="Times New Roman" w:hAnsi="Times New Roman" w:cs="Times New Roman"/>
              </w:rPr>
            </w:pPr>
            <w:r w:rsidRPr="009C458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Мологлы Ангелина Ровшеновна</w:t>
            </w:r>
          </w:p>
        </w:tc>
        <w:tc>
          <w:tcPr>
            <w:tcW w:w="3115" w:type="dxa"/>
          </w:tcPr>
          <w:p w14:paraId="3F9FF201" w14:textId="77777777" w:rsidR="00424E2C" w:rsidRDefault="00424E2C" w:rsidP="008A6941">
            <w:pPr>
              <w:rPr>
                <w:rFonts w:ascii="Times New Roman" w:hAnsi="Times New Roman" w:cs="Times New Roman"/>
              </w:rPr>
            </w:pPr>
            <w:r w:rsidRPr="0056766F">
              <w:rPr>
                <w:rFonts w:ascii="Times New Roman" w:hAnsi="Times New Roman" w:cs="Times New Roman"/>
                <w:kern w:val="0"/>
                <w14:ligatures w14:val="none"/>
              </w:rPr>
              <w:t>№ 178-с от 25.08.2026</w:t>
            </w:r>
          </w:p>
        </w:tc>
      </w:tr>
      <w:tr w:rsidR="00424E2C" w14:paraId="673486F1" w14:textId="77777777" w:rsidTr="00BA5A4E">
        <w:tc>
          <w:tcPr>
            <w:tcW w:w="846" w:type="dxa"/>
          </w:tcPr>
          <w:p w14:paraId="721000F6" w14:textId="77777777" w:rsidR="00424E2C" w:rsidRPr="003839CF" w:rsidRDefault="00424E2C" w:rsidP="008A6941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6B01CCC9" w14:textId="77777777" w:rsidR="00424E2C" w:rsidRDefault="00424E2C" w:rsidP="008A6941">
            <w:pPr>
              <w:rPr>
                <w:rFonts w:ascii="Times New Roman" w:hAnsi="Times New Roman" w:cs="Times New Roman"/>
              </w:rPr>
            </w:pPr>
            <w:r w:rsidRPr="009C458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Мостовая Вероника Николаевна</w:t>
            </w:r>
          </w:p>
        </w:tc>
        <w:tc>
          <w:tcPr>
            <w:tcW w:w="3115" w:type="dxa"/>
          </w:tcPr>
          <w:p w14:paraId="3F1A18C1" w14:textId="77777777" w:rsidR="00424E2C" w:rsidRDefault="00424E2C" w:rsidP="008A6941">
            <w:pPr>
              <w:rPr>
                <w:rFonts w:ascii="Times New Roman" w:hAnsi="Times New Roman" w:cs="Times New Roman"/>
              </w:rPr>
            </w:pPr>
            <w:r w:rsidRPr="0056766F">
              <w:rPr>
                <w:rFonts w:ascii="Times New Roman" w:hAnsi="Times New Roman" w:cs="Times New Roman"/>
                <w:kern w:val="0"/>
                <w14:ligatures w14:val="none"/>
              </w:rPr>
              <w:t>№ 178-с от 25.08.2026</w:t>
            </w:r>
          </w:p>
        </w:tc>
      </w:tr>
      <w:tr w:rsidR="00424E2C" w14:paraId="34C1432E" w14:textId="77777777" w:rsidTr="00BA5A4E">
        <w:tc>
          <w:tcPr>
            <w:tcW w:w="846" w:type="dxa"/>
          </w:tcPr>
          <w:p w14:paraId="6529BBCB" w14:textId="77777777" w:rsidR="00424E2C" w:rsidRPr="003839CF" w:rsidRDefault="00424E2C" w:rsidP="008A6941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0D163856" w14:textId="77777777" w:rsidR="00424E2C" w:rsidRDefault="00424E2C" w:rsidP="008A6941">
            <w:pPr>
              <w:rPr>
                <w:rFonts w:ascii="Times New Roman" w:hAnsi="Times New Roman" w:cs="Times New Roman"/>
              </w:rPr>
            </w:pPr>
            <w:r w:rsidRPr="009C458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Ралдугин Александр Владимирович</w:t>
            </w:r>
          </w:p>
        </w:tc>
        <w:tc>
          <w:tcPr>
            <w:tcW w:w="3115" w:type="dxa"/>
          </w:tcPr>
          <w:p w14:paraId="287BE9B3" w14:textId="77777777" w:rsidR="00424E2C" w:rsidRDefault="00424E2C" w:rsidP="008A6941">
            <w:pPr>
              <w:rPr>
                <w:rFonts w:ascii="Times New Roman" w:hAnsi="Times New Roman" w:cs="Times New Roman"/>
              </w:rPr>
            </w:pPr>
            <w:r w:rsidRPr="0056766F">
              <w:rPr>
                <w:rFonts w:ascii="Times New Roman" w:hAnsi="Times New Roman" w:cs="Times New Roman"/>
                <w:kern w:val="0"/>
                <w14:ligatures w14:val="none"/>
              </w:rPr>
              <w:t>№ 178-с от 25.08.2026</w:t>
            </w:r>
          </w:p>
        </w:tc>
      </w:tr>
      <w:tr w:rsidR="00424E2C" w14:paraId="61B67290" w14:textId="77777777" w:rsidTr="00BA5A4E">
        <w:tc>
          <w:tcPr>
            <w:tcW w:w="846" w:type="dxa"/>
          </w:tcPr>
          <w:p w14:paraId="753B1CAA" w14:textId="77777777" w:rsidR="00424E2C" w:rsidRPr="003839CF" w:rsidRDefault="00424E2C" w:rsidP="00575E79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77C7A79B" w14:textId="77777777" w:rsidR="00424E2C" w:rsidRDefault="00424E2C" w:rsidP="00575E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Саакян Серёжа Овикович</w:t>
            </w:r>
          </w:p>
        </w:tc>
        <w:tc>
          <w:tcPr>
            <w:tcW w:w="3115" w:type="dxa"/>
          </w:tcPr>
          <w:p w14:paraId="4175DD45" w14:textId="77777777" w:rsidR="00424E2C" w:rsidRDefault="00424E2C" w:rsidP="00575E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190-с от 28.08.2026</w:t>
            </w:r>
          </w:p>
        </w:tc>
      </w:tr>
      <w:tr w:rsidR="00424E2C" w14:paraId="38C7BAF1" w14:textId="77777777" w:rsidTr="00BA5A4E">
        <w:tc>
          <w:tcPr>
            <w:tcW w:w="846" w:type="dxa"/>
          </w:tcPr>
          <w:p w14:paraId="2F55D7A1" w14:textId="77777777" w:rsidR="00424E2C" w:rsidRPr="003839CF" w:rsidRDefault="00424E2C" w:rsidP="00424E2C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0B3E02C0" w14:textId="77777777" w:rsidR="00424E2C" w:rsidRDefault="00424E2C" w:rsidP="00424E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Теплянский Александр Сергеевич</w:t>
            </w:r>
          </w:p>
        </w:tc>
        <w:tc>
          <w:tcPr>
            <w:tcW w:w="3115" w:type="dxa"/>
          </w:tcPr>
          <w:p w14:paraId="64FC2942" w14:textId="77777777" w:rsidR="00424E2C" w:rsidRDefault="00424E2C" w:rsidP="00424E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178-с от 25.08.2026, № 211-с от 04.09.2026 от переводе с гр. ТГ-261</w:t>
            </w:r>
          </w:p>
        </w:tc>
      </w:tr>
      <w:tr w:rsidR="00424E2C" w14:paraId="7EC13724" w14:textId="77777777" w:rsidTr="00BA5A4E">
        <w:tc>
          <w:tcPr>
            <w:tcW w:w="846" w:type="dxa"/>
          </w:tcPr>
          <w:p w14:paraId="615B93F4" w14:textId="77777777" w:rsidR="00424E2C" w:rsidRPr="003839CF" w:rsidRDefault="00424E2C" w:rsidP="00575E79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1147E0C5" w14:textId="77777777" w:rsidR="00424E2C" w:rsidRDefault="00424E2C" w:rsidP="00575E7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C458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Терехов Юрий Юрьевич</w:t>
            </w:r>
          </w:p>
        </w:tc>
        <w:tc>
          <w:tcPr>
            <w:tcW w:w="3115" w:type="dxa"/>
          </w:tcPr>
          <w:p w14:paraId="0D8692FA" w14:textId="77777777" w:rsidR="00424E2C" w:rsidRPr="0056766F" w:rsidRDefault="00424E2C" w:rsidP="00575E79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56766F">
              <w:rPr>
                <w:rFonts w:ascii="Times New Roman" w:hAnsi="Times New Roman" w:cs="Times New Roman"/>
                <w:kern w:val="0"/>
                <w14:ligatures w14:val="none"/>
              </w:rPr>
              <w:t>№ 178-с от 25.08.2026</w:t>
            </w:r>
          </w:p>
        </w:tc>
      </w:tr>
      <w:tr w:rsidR="00424E2C" w14:paraId="237A8CC5" w14:textId="77777777" w:rsidTr="00BA5A4E">
        <w:tc>
          <w:tcPr>
            <w:tcW w:w="846" w:type="dxa"/>
          </w:tcPr>
          <w:p w14:paraId="556D545E" w14:textId="77777777" w:rsidR="00424E2C" w:rsidRPr="003839CF" w:rsidRDefault="00424E2C" w:rsidP="00575E79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5E4A7064" w14:textId="77777777" w:rsidR="00424E2C" w:rsidRDefault="00424E2C" w:rsidP="00575E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Федотов Степан Сергеевич</w:t>
            </w:r>
          </w:p>
        </w:tc>
        <w:tc>
          <w:tcPr>
            <w:tcW w:w="3115" w:type="dxa"/>
          </w:tcPr>
          <w:p w14:paraId="68C688CA" w14:textId="77777777" w:rsidR="00424E2C" w:rsidRDefault="00424E2C" w:rsidP="00575E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190-с от 28.08.2026</w:t>
            </w:r>
          </w:p>
        </w:tc>
      </w:tr>
      <w:tr w:rsidR="00575E79" w14:paraId="1BBAF55D" w14:textId="77777777" w:rsidTr="00BA5A4E">
        <w:tc>
          <w:tcPr>
            <w:tcW w:w="846" w:type="dxa"/>
          </w:tcPr>
          <w:p w14:paraId="035B54CF" w14:textId="77777777" w:rsidR="00575E79" w:rsidRPr="003839CF" w:rsidRDefault="00575E79" w:rsidP="00575E79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61D1376E" w14:textId="424D9478" w:rsidR="00575E79" w:rsidRDefault="006C38FF" w:rsidP="00575E7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Бенин </w:t>
            </w:r>
            <w:r w:rsidR="0073501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Максим Романович</w:t>
            </w:r>
          </w:p>
        </w:tc>
        <w:tc>
          <w:tcPr>
            <w:tcW w:w="3115" w:type="dxa"/>
          </w:tcPr>
          <w:p w14:paraId="32485393" w14:textId="4CAD20EB" w:rsidR="00575E79" w:rsidRPr="0056766F" w:rsidRDefault="00735018" w:rsidP="00575E79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№ 209-с от 04.09.2026</w:t>
            </w:r>
          </w:p>
        </w:tc>
      </w:tr>
      <w:tr w:rsidR="00922B88" w14:paraId="1CC96ECB" w14:textId="77777777" w:rsidTr="00BA5A4E">
        <w:tc>
          <w:tcPr>
            <w:tcW w:w="846" w:type="dxa"/>
          </w:tcPr>
          <w:p w14:paraId="46A7110A" w14:textId="77777777" w:rsidR="00922B88" w:rsidRPr="003839CF" w:rsidRDefault="00922B88" w:rsidP="00575E79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124574B8" w14:textId="20C9A004" w:rsidR="00922B88" w:rsidRDefault="00922B88" w:rsidP="00575E7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Авджян Сергей Андраникович</w:t>
            </w:r>
          </w:p>
        </w:tc>
        <w:tc>
          <w:tcPr>
            <w:tcW w:w="3115" w:type="dxa"/>
          </w:tcPr>
          <w:p w14:paraId="0D9B6048" w14:textId="21D6D485" w:rsidR="00922B88" w:rsidRDefault="0014173D" w:rsidP="00575E79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№ 209-с от 04.09.2026</w:t>
            </w:r>
          </w:p>
        </w:tc>
      </w:tr>
    </w:tbl>
    <w:p w14:paraId="0B51F3CD" w14:textId="77777777" w:rsidR="003839CF" w:rsidRPr="003839CF" w:rsidRDefault="003839CF" w:rsidP="003839CF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3839CF">
        <w:rPr>
          <w:rFonts w:ascii="Times New Roman" w:hAnsi="Times New Roman" w:cs="Times New Roman"/>
          <w:b/>
          <w:bCs/>
          <w:sz w:val="36"/>
          <w:szCs w:val="36"/>
        </w:rPr>
        <w:t>Группа ТД-261</w:t>
      </w:r>
    </w:p>
    <w:p w14:paraId="6202C0BC" w14:textId="77777777" w:rsidR="003839CF" w:rsidRPr="00E02594" w:rsidRDefault="003839CF" w:rsidP="003839C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02594">
        <w:rPr>
          <w:rFonts w:ascii="Times New Roman" w:hAnsi="Times New Roman" w:cs="Times New Roman"/>
          <w:b/>
          <w:bCs/>
          <w:sz w:val="28"/>
          <w:szCs w:val="28"/>
        </w:rPr>
        <w:t xml:space="preserve">38.02.08 Торговое дело </w:t>
      </w:r>
    </w:p>
    <w:p w14:paraId="1EA8CE28" w14:textId="77777777" w:rsidR="003839CF" w:rsidRDefault="003839CF" w:rsidP="003839C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02594">
        <w:rPr>
          <w:rFonts w:ascii="Times New Roman" w:hAnsi="Times New Roman" w:cs="Times New Roman"/>
          <w:b/>
          <w:bCs/>
          <w:sz w:val="28"/>
          <w:szCs w:val="28"/>
        </w:rPr>
        <w:t>Куратор: Касимова Марина Юрьевна</w:t>
      </w:r>
    </w:p>
    <w:p w14:paraId="61B7DE0A" w14:textId="082AFEF1" w:rsidR="003F1CA4" w:rsidRDefault="00031DE3" w:rsidP="003839C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Аудитория 10</w:t>
      </w:r>
    </w:p>
    <w:p w14:paraId="4660975E" w14:textId="77777777" w:rsidR="00D70D20" w:rsidRPr="003839CF" w:rsidRDefault="00D70D20">
      <w:pPr>
        <w:rPr>
          <w:rFonts w:ascii="Times New Roman" w:hAnsi="Times New Roman" w:cs="Times New Roman"/>
        </w:rPr>
      </w:pPr>
    </w:p>
    <w:sectPr w:rsidR="00D70D20" w:rsidRPr="003839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93E87"/>
    <w:multiLevelType w:val="hybridMultilevel"/>
    <w:tmpl w:val="1A209EF0"/>
    <w:lvl w:ilvl="0" w:tplc="312813A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497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D4E"/>
    <w:rsid w:val="00002DB0"/>
    <w:rsid w:val="00027662"/>
    <w:rsid w:val="00031DE3"/>
    <w:rsid w:val="00045C3B"/>
    <w:rsid w:val="0014173D"/>
    <w:rsid w:val="00157642"/>
    <w:rsid w:val="001B63B2"/>
    <w:rsid w:val="00371CEB"/>
    <w:rsid w:val="003839CF"/>
    <w:rsid w:val="003F1CA4"/>
    <w:rsid w:val="003F2D0A"/>
    <w:rsid w:val="00424E2C"/>
    <w:rsid w:val="00472D26"/>
    <w:rsid w:val="00542D90"/>
    <w:rsid w:val="00575E79"/>
    <w:rsid w:val="005B40B5"/>
    <w:rsid w:val="006C0A5A"/>
    <w:rsid w:val="006C38FF"/>
    <w:rsid w:val="00735018"/>
    <w:rsid w:val="007551B0"/>
    <w:rsid w:val="00786AFD"/>
    <w:rsid w:val="008A6941"/>
    <w:rsid w:val="00922B88"/>
    <w:rsid w:val="00930DCF"/>
    <w:rsid w:val="009B2D4E"/>
    <w:rsid w:val="00A04C00"/>
    <w:rsid w:val="00A94FDF"/>
    <w:rsid w:val="00AA1224"/>
    <w:rsid w:val="00AB53A1"/>
    <w:rsid w:val="00B45EAB"/>
    <w:rsid w:val="00BA5A4E"/>
    <w:rsid w:val="00BB086E"/>
    <w:rsid w:val="00BC7E28"/>
    <w:rsid w:val="00D70D20"/>
    <w:rsid w:val="00EB4DBD"/>
    <w:rsid w:val="00EF431C"/>
    <w:rsid w:val="00F55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AF685"/>
  <w15:chartTrackingRefBased/>
  <w15:docId w15:val="{659C483B-069F-4760-B9A9-4059C2DDE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9CF"/>
    <w:pPr>
      <w:spacing w:line="278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B2D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2D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2D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2D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2D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2D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2D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2D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2D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2D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B2D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B2D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B2D4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B2D4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B2D4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B2D4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B2D4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B2D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B2D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B2D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2D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B2D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B2D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B2D4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B2D4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B2D4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B2D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B2D4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B2D4E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3839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2A605-4171-4A29-B804-E6928EA71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45</dc:creator>
  <cp:keywords/>
  <dc:description/>
  <cp:lastModifiedBy>Кабинет 45</cp:lastModifiedBy>
  <cp:revision>23</cp:revision>
  <cp:lastPrinted>2026-09-07T06:53:00Z</cp:lastPrinted>
  <dcterms:created xsi:type="dcterms:W3CDTF">2026-08-27T06:32:00Z</dcterms:created>
  <dcterms:modified xsi:type="dcterms:W3CDTF">2026-09-12T07:21:00Z</dcterms:modified>
</cp:coreProperties>
</file>