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63775" w14:textId="77777777" w:rsidR="00455322" w:rsidRDefault="00455322" w:rsidP="00455322">
      <w:pPr>
        <w:pStyle w:val="list-styledstyledli-sc-202d193-2"/>
        <w:spacing w:before="0" w:beforeAutospacing="0" w:after="0" w:afterAutospacing="0" w:line="276" w:lineRule="auto"/>
        <w:jc w:val="center"/>
        <w:rPr>
          <w:b/>
          <w:bCs/>
          <w:sz w:val="36"/>
          <w:szCs w:val="36"/>
        </w:rPr>
      </w:pPr>
      <w:r w:rsidRPr="00455322">
        <w:rPr>
          <w:b/>
          <w:bCs/>
          <w:sz w:val="36"/>
          <w:szCs w:val="36"/>
        </w:rPr>
        <w:t>Группа Л-262</w:t>
      </w:r>
    </w:p>
    <w:p w14:paraId="13AED644" w14:textId="77777777" w:rsidR="0042319D" w:rsidRPr="00455322" w:rsidRDefault="0042319D" w:rsidP="00455322">
      <w:pPr>
        <w:pStyle w:val="list-styledstyledli-sc-202d193-2"/>
        <w:spacing w:before="0" w:beforeAutospacing="0" w:after="0" w:afterAutospacing="0" w:line="276" w:lineRule="auto"/>
        <w:jc w:val="center"/>
        <w:rPr>
          <w:b/>
          <w:bCs/>
          <w:sz w:val="36"/>
          <w:szCs w:val="36"/>
        </w:rPr>
      </w:pPr>
    </w:p>
    <w:p w14:paraId="5FCA6CB4" w14:textId="77777777" w:rsidR="00455322" w:rsidRPr="00E02594" w:rsidRDefault="00455322" w:rsidP="00455322">
      <w:pPr>
        <w:pStyle w:val="list-styledstyledli-sc-202d193-2"/>
        <w:spacing w:before="0" w:beforeAutospacing="0" w:after="0" w:afterAutospacing="0" w:line="276" w:lineRule="auto"/>
        <w:rPr>
          <w:b/>
          <w:bCs/>
          <w:sz w:val="28"/>
          <w:szCs w:val="28"/>
        </w:rPr>
      </w:pPr>
      <w:r w:rsidRPr="00E02594">
        <w:rPr>
          <w:b/>
          <w:bCs/>
          <w:sz w:val="28"/>
          <w:szCs w:val="28"/>
        </w:rPr>
        <w:t xml:space="preserve">38.02.03 Операционная деятельность в логистике </w:t>
      </w:r>
    </w:p>
    <w:p w14:paraId="73B91020" w14:textId="77777777" w:rsidR="00455322" w:rsidRDefault="00455322" w:rsidP="00455322">
      <w:pPr>
        <w:pStyle w:val="list-styledstyledli-sc-202d193-2"/>
        <w:spacing w:before="0" w:beforeAutospacing="0" w:after="0" w:afterAutospacing="0" w:line="276" w:lineRule="auto"/>
        <w:rPr>
          <w:b/>
          <w:bCs/>
          <w:sz w:val="28"/>
          <w:szCs w:val="28"/>
        </w:rPr>
      </w:pPr>
      <w:r w:rsidRPr="00E02594">
        <w:rPr>
          <w:b/>
          <w:bCs/>
          <w:sz w:val="28"/>
          <w:szCs w:val="28"/>
        </w:rPr>
        <w:t xml:space="preserve">Куратор: </w:t>
      </w:r>
      <w:r>
        <w:rPr>
          <w:b/>
          <w:bCs/>
          <w:sz w:val="28"/>
          <w:szCs w:val="28"/>
        </w:rPr>
        <w:t xml:space="preserve">Мамедов Заур </w:t>
      </w:r>
      <w:proofErr w:type="spellStart"/>
      <w:r>
        <w:rPr>
          <w:b/>
          <w:bCs/>
          <w:sz w:val="28"/>
          <w:szCs w:val="28"/>
        </w:rPr>
        <w:t>Гуламович</w:t>
      </w:r>
      <w:proofErr w:type="spellEnd"/>
    </w:p>
    <w:p w14:paraId="60736C6D" w14:textId="0D9169A2" w:rsidR="00D70D20" w:rsidRPr="00A61971" w:rsidRDefault="00A61971">
      <w:pPr>
        <w:rPr>
          <w:rFonts w:ascii="Times New Roman" w:hAnsi="Times New Roman" w:cs="Times New Roman"/>
          <w:b/>
          <w:bCs/>
        </w:rPr>
      </w:pPr>
      <w:r w:rsidRPr="00A61971">
        <w:rPr>
          <w:rFonts w:ascii="Times New Roman" w:hAnsi="Times New Roman" w:cs="Times New Roman"/>
          <w:b/>
          <w:bCs/>
        </w:rPr>
        <w:t>Аудитория 17</w:t>
      </w:r>
    </w:p>
    <w:p w14:paraId="683E9E52" w14:textId="77777777" w:rsidR="000B3342" w:rsidRDefault="000B3342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3115"/>
      </w:tblGrid>
      <w:tr w:rsidR="00484933" w14:paraId="425B61C9" w14:textId="77777777" w:rsidTr="000B3342">
        <w:tc>
          <w:tcPr>
            <w:tcW w:w="562" w:type="dxa"/>
          </w:tcPr>
          <w:p w14:paraId="0A7B61CC" w14:textId="77777777" w:rsidR="00484933" w:rsidRDefault="00484933" w:rsidP="0068204D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3A637F10" w14:textId="77777777" w:rsidR="00484933" w:rsidRPr="00455322" w:rsidRDefault="00484933" w:rsidP="0068204D">
            <w:pPr>
              <w:rPr>
                <w:rFonts w:ascii="Times New Roman" w:hAnsi="Times New Roman" w:cs="Times New Roman"/>
              </w:rPr>
            </w:pPr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Абрамов Арсений Александрович</w:t>
            </w:r>
          </w:p>
        </w:tc>
        <w:tc>
          <w:tcPr>
            <w:tcW w:w="3115" w:type="dxa"/>
          </w:tcPr>
          <w:p w14:paraId="160E6C3F" w14:textId="77777777" w:rsidR="00484933" w:rsidRDefault="00484933" w:rsidP="0068204D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00C361A4" w14:textId="77777777" w:rsidTr="000B3342">
        <w:tc>
          <w:tcPr>
            <w:tcW w:w="562" w:type="dxa"/>
          </w:tcPr>
          <w:p w14:paraId="46C33F00" w14:textId="77777777" w:rsidR="00484933" w:rsidRDefault="00484933" w:rsidP="00484933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4B54BAD1" w14:textId="77777777" w:rsidR="00484933" w:rsidRPr="00F34D8A" w:rsidRDefault="00484933" w:rsidP="00484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Ваулин Артём Сергеевич</w:t>
            </w:r>
          </w:p>
        </w:tc>
        <w:tc>
          <w:tcPr>
            <w:tcW w:w="3115" w:type="dxa"/>
          </w:tcPr>
          <w:p w14:paraId="0C8FB946" w14:textId="77777777" w:rsidR="00484933" w:rsidRPr="00F34D8A" w:rsidRDefault="00484933" w:rsidP="00484933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56C2B149" w14:textId="77777777" w:rsidTr="000B3342">
        <w:tc>
          <w:tcPr>
            <w:tcW w:w="562" w:type="dxa"/>
          </w:tcPr>
          <w:p w14:paraId="62856E53" w14:textId="77777777" w:rsidR="00484933" w:rsidRDefault="00484933" w:rsidP="0068204D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33E64444" w14:textId="77777777" w:rsidR="00484933" w:rsidRPr="00455322" w:rsidRDefault="00484933" w:rsidP="0068204D">
            <w:pPr>
              <w:rPr>
                <w:rFonts w:ascii="Times New Roman" w:hAnsi="Times New Roman" w:cs="Times New Roman"/>
              </w:rPr>
            </w:pPr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Вершинина Василиса Васильевна</w:t>
            </w:r>
          </w:p>
        </w:tc>
        <w:tc>
          <w:tcPr>
            <w:tcW w:w="3115" w:type="dxa"/>
          </w:tcPr>
          <w:p w14:paraId="23D5A90A" w14:textId="77777777" w:rsidR="00484933" w:rsidRDefault="00484933" w:rsidP="0068204D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25006D8B" w14:textId="77777777" w:rsidTr="000B3342">
        <w:tc>
          <w:tcPr>
            <w:tcW w:w="562" w:type="dxa"/>
          </w:tcPr>
          <w:p w14:paraId="06181065" w14:textId="77777777" w:rsidR="00484933" w:rsidRDefault="00484933" w:rsidP="0068204D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6439A21E" w14:textId="77777777" w:rsidR="00484933" w:rsidRPr="00455322" w:rsidRDefault="00484933" w:rsidP="0068204D">
            <w:pPr>
              <w:rPr>
                <w:rFonts w:ascii="Times New Roman" w:hAnsi="Times New Roman" w:cs="Times New Roman"/>
              </w:rPr>
            </w:pPr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Воронов Даниил Сергеевич</w:t>
            </w:r>
          </w:p>
        </w:tc>
        <w:tc>
          <w:tcPr>
            <w:tcW w:w="3115" w:type="dxa"/>
          </w:tcPr>
          <w:p w14:paraId="120D5848" w14:textId="77777777" w:rsidR="00484933" w:rsidRDefault="00484933" w:rsidP="0068204D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6E6DAA1A" w14:textId="77777777" w:rsidTr="000B3342">
        <w:tc>
          <w:tcPr>
            <w:tcW w:w="562" w:type="dxa"/>
          </w:tcPr>
          <w:p w14:paraId="1C77277E" w14:textId="77777777" w:rsidR="00484933" w:rsidRDefault="00484933" w:rsidP="000F5E1F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2232D6E1" w14:textId="77777777" w:rsidR="00484933" w:rsidRPr="00455322" w:rsidRDefault="00484933" w:rsidP="000F5E1F">
            <w:pPr>
              <w:rPr>
                <w:rFonts w:ascii="Times New Roman" w:hAnsi="Times New Roman" w:cs="Times New Roman"/>
              </w:rPr>
            </w:pPr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Габриелян Алина Артуровна</w:t>
            </w:r>
          </w:p>
        </w:tc>
        <w:tc>
          <w:tcPr>
            <w:tcW w:w="3115" w:type="dxa"/>
          </w:tcPr>
          <w:p w14:paraId="136A41DE" w14:textId="77777777" w:rsidR="00484933" w:rsidRDefault="00484933" w:rsidP="000F5E1F"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484933" w14:paraId="2F435F4F" w14:textId="77777777" w:rsidTr="000B3342">
        <w:tc>
          <w:tcPr>
            <w:tcW w:w="562" w:type="dxa"/>
          </w:tcPr>
          <w:p w14:paraId="00239A17" w14:textId="77777777" w:rsidR="00484933" w:rsidRDefault="00484933" w:rsidP="0068204D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70DB1488" w14:textId="77777777" w:rsidR="00484933" w:rsidRPr="00455322" w:rsidRDefault="00484933" w:rsidP="0068204D">
            <w:pPr>
              <w:rPr>
                <w:rFonts w:ascii="Times New Roman" w:hAnsi="Times New Roman" w:cs="Times New Roman"/>
              </w:rPr>
            </w:pPr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Горобцов Роман Сергеевич</w:t>
            </w:r>
          </w:p>
        </w:tc>
        <w:tc>
          <w:tcPr>
            <w:tcW w:w="3115" w:type="dxa"/>
          </w:tcPr>
          <w:p w14:paraId="1FAF9DBF" w14:textId="77777777" w:rsidR="00484933" w:rsidRDefault="00484933" w:rsidP="0068204D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234EEC19" w14:textId="77777777" w:rsidTr="000B3342">
        <w:tc>
          <w:tcPr>
            <w:tcW w:w="562" w:type="dxa"/>
          </w:tcPr>
          <w:p w14:paraId="46AC3902" w14:textId="77777777" w:rsidR="00484933" w:rsidRDefault="00484933" w:rsidP="0068204D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5813DD5D" w14:textId="77777777" w:rsidR="00484933" w:rsidRPr="00455322" w:rsidRDefault="00484933" w:rsidP="0068204D">
            <w:pPr>
              <w:rPr>
                <w:rFonts w:ascii="Times New Roman" w:hAnsi="Times New Roman" w:cs="Times New Roman"/>
              </w:rPr>
            </w:pPr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Данилов Александр Александрович</w:t>
            </w:r>
          </w:p>
        </w:tc>
        <w:tc>
          <w:tcPr>
            <w:tcW w:w="3115" w:type="dxa"/>
          </w:tcPr>
          <w:p w14:paraId="0D20183F" w14:textId="77777777" w:rsidR="00484933" w:rsidRDefault="00484933" w:rsidP="0068204D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10704D44" w14:textId="77777777" w:rsidTr="000B3342">
        <w:tc>
          <w:tcPr>
            <w:tcW w:w="562" w:type="dxa"/>
          </w:tcPr>
          <w:p w14:paraId="25C4524D" w14:textId="77777777" w:rsidR="00484933" w:rsidRDefault="00484933" w:rsidP="000F5E1F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779617EE" w14:textId="77777777" w:rsidR="00484933" w:rsidRPr="00455322" w:rsidRDefault="00484933" w:rsidP="000F5E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Дудченко Анастасия Константиновна</w:t>
            </w:r>
          </w:p>
        </w:tc>
        <w:tc>
          <w:tcPr>
            <w:tcW w:w="3115" w:type="dxa"/>
          </w:tcPr>
          <w:p w14:paraId="5420FBFF" w14:textId="77777777" w:rsidR="00484933" w:rsidRPr="00CD25FC" w:rsidRDefault="00484933" w:rsidP="000F5E1F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484933" w14:paraId="155D0333" w14:textId="77777777" w:rsidTr="000B3342">
        <w:tc>
          <w:tcPr>
            <w:tcW w:w="562" w:type="dxa"/>
          </w:tcPr>
          <w:p w14:paraId="3F50E532" w14:textId="77777777" w:rsidR="00484933" w:rsidRDefault="00484933" w:rsidP="0068204D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1D75918C" w14:textId="77777777" w:rsidR="00484933" w:rsidRPr="00455322" w:rsidRDefault="00484933" w:rsidP="0068204D">
            <w:pPr>
              <w:rPr>
                <w:rFonts w:ascii="Times New Roman" w:hAnsi="Times New Roman" w:cs="Times New Roman"/>
              </w:rPr>
            </w:pPr>
            <w:proofErr w:type="spellStart"/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Жогин</w:t>
            </w:r>
            <w:proofErr w:type="spellEnd"/>
            <w:r w:rsidRPr="00455322">
              <w:rPr>
                <w:rFonts w:ascii="Times New Roman" w:hAnsi="Times New Roman" w:cs="Times New Roman"/>
                <w:sz w:val="28"/>
                <w:szCs w:val="28"/>
              </w:rPr>
              <w:t xml:space="preserve"> Антон Евгеньевич</w:t>
            </w:r>
          </w:p>
        </w:tc>
        <w:tc>
          <w:tcPr>
            <w:tcW w:w="3115" w:type="dxa"/>
          </w:tcPr>
          <w:p w14:paraId="425D6E4B" w14:textId="77777777" w:rsidR="00484933" w:rsidRDefault="00484933" w:rsidP="0068204D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5460CAF3" w14:textId="77777777" w:rsidTr="000B3342">
        <w:tc>
          <w:tcPr>
            <w:tcW w:w="562" w:type="dxa"/>
          </w:tcPr>
          <w:p w14:paraId="2C5067BD" w14:textId="77777777" w:rsidR="00484933" w:rsidRDefault="00484933" w:rsidP="0068204D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23A87795" w14:textId="77777777" w:rsidR="00484933" w:rsidRPr="00455322" w:rsidRDefault="00484933" w:rsidP="0068204D">
            <w:pPr>
              <w:rPr>
                <w:rFonts w:ascii="Times New Roman" w:hAnsi="Times New Roman" w:cs="Times New Roman"/>
              </w:rPr>
            </w:pPr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Жуков Михаил Владимирович</w:t>
            </w:r>
          </w:p>
        </w:tc>
        <w:tc>
          <w:tcPr>
            <w:tcW w:w="3115" w:type="dxa"/>
          </w:tcPr>
          <w:p w14:paraId="11005245" w14:textId="77777777" w:rsidR="00484933" w:rsidRDefault="00484933" w:rsidP="0068204D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075A11F3" w14:textId="77777777" w:rsidTr="000B3342">
        <w:tc>
          <w:tcPr>
            <w:tcW w:w="562" w:type="dxa"/>
          </w:tcPr>
          <w:p w14:paraId="2056BAB9" w14:textId="77777777" w:rsidR="00484933" w:rsidRDefault="00484933" w:rsidP="0068204D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3A461B02" w14:textId="77777777" w:rsidR="00484933" w:rsidRPr="00455322" w:rsidRDefault="00484933" w:rsidP="00682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Иванков Илья Витальевич</w:t>
            </w:r>
          </w:p>
        </w:tc>
        <w:tc>
          <w:tcPr>
            <w:tcW w:w="3115" w:type="dxa"/>
          </w:tcPr>
          <w:p w14:paraId="2E86E05D" w14:textId="77777777" w:rsidR="00484933" w:rsidRPr="00CD25FC" w:rsidRDefault="00484933" w:rsidP="0068204D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№ 190-с от 28.08.2026</w:t>
            </w:r>
          </w:p>
        </w:tc>
      </w:tr>
      <w:tr w:rsidR="00484933" w14:paraId="3D25D1B8" w14:textId="77777777" w:rsidTr="000B3342">
        <w:tc>
          <w:tcPr>
            <w:tcW w:w="562" w:type="dxa"/>
          </w:tcPr>
          <w:p w14:paraId="256F59AA" w14:textId="77777777" w:rsidR="00484933" w:rsidRDefault="00484933" w:rsidP="0068204D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3BCFA60D" w14:textId="77777777" w:rsidR="00484933" w:rsidRPr="00455322" w:rsidRDefault="00484933" w:rsidP="0068204D">
            <w:pPr>
              <w:rPr>
                <w:rFonts w:ascii="Times New Roman" w:hAnsi="Times New Roman" w:cs="Times New Roman"/>
              </w:rPr>
            </w:pPr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Качура Виктория Олеговна</w:t>
            </w:r>
          </w:p>
        </w:tc>
        <w:tc>
          <w:tcPr>
            <w:tcW w:w="3115" w:type="dxa"/>
          </w:tcPr>
          <w:p w14:paraId="28220BA7" w14:textId="77777777" w:rsidR="00484933" w:rsidRDefault="00484933" w:rsidP="0068204D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66D529CE" w14:textId="77777777" w:rsidTr="000B3342">
        <w:tc>
          <w:tcPr>
            <w:tcW w:w="562" w:type="dxa"/>
          </w:tcPr>
          <w:p w14:paraId="6EEB67B1" w14:textId="77777777" w:rsidR="00484933" w:rsidRDefault="00484933" w:rsidP="0068204D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57F5E810" w14:textId="77777777" w:rsidR="00484933" w:rsidRPr="00455322" w:rsidRDefault="00484933" w:rsidP="0068204D">
            <w:pPr>
              <w:rPr>
                <w:rFonts w:ascii="Times New Roman" w:hAnsi="Times New Roman" w:cs="Times New Roman"/>
              </w:rPr>
            </w:pPr>
            <w:proofErr w:type="spellStart"/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Лейбгам</w:t>
            </w:r>
            <w:proofErr w:type="spellEnd"/>
            <w:r w:rsidRPr="00455322">
              <w:rPr>
                <w:rFonts w:ascii="Times New Roman" w:hAnsi="Times New Roman" w:cs="Times New Roman"/>
                <w:sz w:val="28"/>
                <w:szCs w:val="28"/>
              </w:rPr>
              <w:t xml:space="preserve"> Артур Евгеньевич</w:t>
            </w:r>
          </w:p>
        </w:tc>
        <w:tc>
          <w:tcPr>
            <w:tcW w:w="3115" w:type="dxa"/>
          </w:tcPr>
          <w:p w14:paraId="0FD483E9" w14:textId="77777777" w:rsidR="00484933" w:rsidRDefault="00484933" w:rsidP="0068204D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0F451D4B" w14:textId="77777777" w:rsidTr="000B3342">
        <w:tc>
          <w:tcPr>
            <w:tcW w:w="562" w:type="dxa"/>
          </w:tcPr>
          <w:p w14:paraId="1AB1AB77" w14:textId="77777777" w:rsidR="00484933" w:rsidRDefault="00484933" w:rsidP="0068204D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2D0BAFBA" w14:textId="77777777" w:rsidR="00484933" w:rsidRPr="00455322" w:rsidRDefault="00484933" w:rsidP="0068204D">
            <w:pPr>
              <w:rPr>
                <w:rFonts w:ascii="Times New Roman" w:hAnsi="Times New Roman" w:cs="Times New Roman"/>
              </w:rPr>
            </w:pPr>
            <w:proofErr w:type="spellStart"/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Махсудов</w:t>
            </w:r>
            <w:proofErr w:type="spellEnd"/>
            <w:r w:rsidRPr="00455322">
              <w:rPr>
                <w:rFonts w:ascii="Times New Roman" w:hAnsi="Times New Roman" w:cs="Times New Roman"/>
                <w:sz w:val="28"/>
                <w:szCs w:val="28"/>
              </w:rPr>
              <w:t xml:space="preserve"> Даниэль </w:t>
            </w:r>
            <w:proofErr w:type="spellStart"/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Юсубович</w:t>
            </w:r>
            <w:proofErr w:type="spellEnd"/>
          </w:p>
        </w:tc>
        <w:tc>
          <w:tcPr>
            <w:tcW w:w="3115" w:type="dxa"/>
          </w:tcPr>
          <w:p w14:paraId="34612E97" w14:textId="77777777" w:rsidR="00484933" w:rsidRDefault="00484933" w:rsidP="0068204D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58EEC972" w14:textId="77777777" w:rsidTr="000B3342">
        <w:tc>
          <w:tcPr>
            <w:tcW w:w="562" w:type="dxa"/>
          </w:tcPr>
          <w:p w14:paraId="69816FD4" w14:textId="77777777" w:rsidR="00484933" w:rsidRDefault="00484933" w:rsidP="0068204D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25AC10F4" w14:textId="77777777" w:rsidR="00484933" w:rsidRPr="00455322" w:rsidRDefault="00484933" w:rsidP="0068204D">
            <w:pPr>
              <w:rPr>
                <w:rFonts w:ascii="Times New Roman" w:hAnsi="Times New Roman" w:cs="Times New Roman"/>
              </w:rPr>
            </w:pPr>
            <w:proofErr w:type="spellStart"/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Мелюшкова</w:t>
            </w:r>
            <w:proofErr w:type="spellEnd"/>
            <w:r w:rsidRPr="00455322">
              <w:rPr>
                <w:rFonts w:ascii="Times New Roman" w:hAnsi="Times New Roman" w:cs="Times New Roman"/>
                <w:sz w:val="28"/>
                <w:szCs w:val="28"/>
              </w:rPr>
              <w:t xml:space="preserve"> Василиса Владимировна</w:t>
            </w:r>
          </w:p>
        </w:tc>
        <w:tc>
          <w:tcPr>
            <w:tcW w:w="3115" w:type="dxa"/>
          </w:tcPr>
          <w:p w14:paraId="55131A8F" w14:textId="77777777" w:rsidR="00484933" w:rsidRDefault="00484933" w:rsidP="0068204D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3F8A16CF" w14:textId="77777777" w:rsidTr="000B3342">
        <w:tc>
          <w:tcPr>
            <w:tcW w:w="562" w:type="dxa"/>
          </w:tcPr>
          <w:p w14:paraId="5BB31106" w14:textId="77777777" w:rsidR="00484933" w:rsidRDefault="00484933" w:rsidP="00B524F3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7FA1019F" w14:textId="77777777" w:rsidR="00484933" w:rsidRDefault="00484933" w:rsidP="00B524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Мокина Алина Дмитриевна</w:t>
            </w:r>
          </w:p>
        </w:tc>
        <w:tc>
          <w:tcPr>
            <w:tcW w:w="3115" w:type="dxa"/>
          </w:tcPr>
          <w:p w14:paraId="5EC826EC" w14:textId="77777777" w:rsidR="00484933" w:rsidRPr="00CD25FC" w:rsidRDefault="00484933" w:rsidP="00B524F3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  <w:tr w:rsidR="00484933" w14:paraId="40A27F94" w14:textId="77777777" w:rsidTr="000B3342">
        <w:tc>
          <w:tcPr>
            <w:tcW w:w="562" w:type="dxa"/>
          </w:tcPr>
          <w:p w14:paraId="2F99CC55" w14:textId="77777777" w:rsidR="00484933" w:rsidRDefault="00484933" w:rsidP="0068204D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3A409725" w14:textId="77777777" w:rsidR="00484933" w:rsidRPr="00455322" w:rsidRDefault="00484933" w:rsidP="0068204D">
            <w:pPr>
              <w:rPr>
                <w:rFonts w:ascii="Times New Roman" w:hAnsi="Times New Roman" w:cs="Times New Roman"/>
              </w:rPr>
            </w:pPr>
            <w:proofErr w:type="spellStart"/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Псюрников</w:t>
            </w:r>
            <w:proofErr w:type="spellEnd"/>
            <w:r w:rsidRPr="00455322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3115" w:type="dxa"/>
          </w:tcPr>
          <w:p w14:paraId="5AF33E1B" w14:textId="77777777" w:rsidR="00484933" w:rsidRDefault="00484933" w:rsidP="0068204D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791DC35F" w14:textId="77777777" w:rsidTr="000B3342">
        <w:tc>
          <w:tcPr>
            <w:tcW w:w="562" w:type="dxa"/>
          </w:tcPr>
          <w:p w14:paraId="35052E94" w14:textId="77777777" w:rsidR="00484933" w:rsidRDefault="00484933" w:rsidP="000F5E1F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22D8A721" w14:textId="77777777" w:rsidR="00484933" w:rsidRPr="00455322" w:rsidRDefault="00484933" w:rsidP="000F5E1F">
            <w:pPr>
              <w:rPr>
                <w:rFonts w:ascii="Times New Roman" w:hAnsi="Times New Roman" w:cs="Times New Roman"/>
              </w:rPr>
            </w:pPr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Селиванова Юлия Юрьевна</w:t>
            </w:r>
          </w:p>
        </w:tc>
        <w:tc>
          <w:tcPr>
            <w:tcW w:w="3115" w:type="dxa"/>
          </w:tcPr>
          <w:p w14:paraId="6C905BC7" w14:textId="77777777" w:rsidR="00484933" w:rsidRDefault="00484933" w:rsidP="000F5E1F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67D40823" w14:textId="77777777" w:rsidTr="000B3342">
        <w:tc>
          <w:tcPr>
            <w:tcW w:w="562" w:type="dxa"/>
          </w:tcPr>
          <w:p w14:paraId="05DD0AE0" w14:textId="77777777" w:rsidR="00484933" w:rsidRDefault="00484933" w:rsidP="000F5E1F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0BF6F47E" w14:textId="77777777" w:rsidR="00484933" w:rsidRPr="00455322" w:rsidRDefault="00484933" w:rsidP="000F5E1F">
            <w:pPr>
              <w:rPr>
                <w:rFonts w:ascii="Times New Roman" w:hAnsi="Times New Roman" w:cs="Times New Roman"/>
              </w:rPr>
            </w:pPr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Суздалев Максим Денисович</w:t>
            </w:r>
          </w:p>
        </w:tc>
        <w:tc>
          <w:tcPr>
            <w:tcW w:w="3115" w:type="dxa"/>
          </w:tcPr>
          <w:p w14:paraId="1C0E3355" w14:textId="77777777" w:rsidR="00484933" w:rsidRDefault="00484933" w:rsidP="000F5E1F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1A834FA6" w14:textId="77777777" w:rsidTr="000B3342">
        <w:tc>
          <w:tcPr>
            <w:tcW w:w="562" w:type="dxa"/>
          </w:tcPr>
          <w:p w14:paraId="4C4912C3" w14:textId="77777777" w:rsidR="00484933" w:rsidRDefault="00484933" w:rsidP="000F5E1F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2A6199D5" w14:textId="77777777" w:rsidR="00484933" w:rsidRPr="00455322" w:rsidRDefault="00484933" w:rsidP="000F5E1F">
            <w:pPr>
              <w:rPr>
                <w:rFonts w:ascii="Times New Roman" w:hAnsi="Times New Roman" w:cs="Times New Roman"/>
              </w:rPr>
            </w:pPr>
            <w:r w:rsidRPr="00455322">
              <w:rPr>
                <w:rFonts w:ascii="Times New Roman" w:hAnsi="Times New Roman" w:cs="Times New Roman"/>
                <w:sz w:val="28"/>
                <w:szCs w:val="28"/>
              </w:rPr>
              <w:t>Федорова Диана Артёмовна</w:t>
            </w:r>
          </w:p>
        </w:tc>
        <w:tc>
          <w:tcPr>
            <w:tcW w:w="3115" w:type="dxa"/>
          </w:tcPr>
          <w:p w14:paraId="7D5755CB" w14:textId="77777777" w:rsidR="00484933" w:rsidRDefault="00484933" w:rsidP="000F5E1F">
            <w:r w:rsidRPr="00CD25FC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84933" w14:paraId="6B467F92" w14:textId="77777777" w:rsidTr="000B3342">
        <w:tc>
          <w:tcPr>
            <w:tcW w:w="562" w:type="dxa"/>
          </w:tcPr>
          <w:p w14:paraId="3A93535E" w14:textId="77777777" w:rsidR="00484933" w:rsidRDefault="00484933" w:rsidP="000F5E1F">
            <w:pPr>
              <w:pStyle w:val="a7"/>
              <w:numPr>
                <w:ilvl w:val="0"/>
                <w:numId w:val="1"/>
              </w:numPr>
              <w:ind w:hanging="720"/>
            </w:pPr>
          </w:p>
        </w:tc>
        <w:tc>
          <w:tcPr>
            <w:tcW w:w="5103" w:type="dxa"/>
          </w:tcPr>
          <w:p w14:paraId="40F2229A" w14:textId="77777777" w:rsidR="00484933" w:rsidRPr="00455322" w:rsidRDefault="00484933" w:rsidP="000F5E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D8A">
              <w:rPr>
                <w:rFonts w:ascii="Times New Roman" w:hAnsi="Times New Roman" w:cs="Times New Roman"/>
                <w:sz w:val="28"/>
                <w:szCs w:val="28"/>
              </w:rPr>
              <w:t>Фитисов</w:t>
            </w:r>
            <w:proofErr w:type="spellEnd"/>
            <w:r w:rsidRPr="00F34D8A">
              <w:rPr>
                <w:rFonts w:ascii="Times New Roman" w:hAnsi="Times New Roman" w:cs="Times New Roman"/>
                <w:sz w:val="28"/>
                <w:szCs w:val="28"/>
              </w:rPr>
              <w:t xml:space="preserve"> Даниил Олегович.</w:t>
            </w:r>
          </w:p>
        </w:tc>
        <w:tc>
          <w:tcPr>
            <w:tcW w:w="3115" w:type="dxa"/>
          </w:tcPr>
          <w:p w14:paraId="2426458A" w14:textId="77777777" w:rsidR="00484933" w:rsidRPr="00CD25FC" w:rsidRDefault="00484933" w:rsidP="000F5E1F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34D8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№ 178-с от 25.08.2026</w:t>
            </w:r>
          </w:p>
        </w:tc>
      </w:tr>
    </w:tbl>
    <w:p w14:paraId="276AB314" w14:textId="77777777" w:rsidR="000B3342" w:rsidRDefault="000B3342"/>
    <w:sectPr w:rsidR="000B3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6AC8"/>
    <w:multiLevelType w:val="hybridMultilevel"/>
    <w:tmpl w:val="76DAF06A"/>
    <w:lvl w:ilvl="0" w:tplc="312813A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706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AA"/>
    <w:rsid w:val="00020557"/>
    <w:rsid w:val="000B3342"/>
    <w:rsid w:val="000F5E1F"/>
    <w:rsid w:val="001251AA"/>
    <w:rsid w:val="00297485"/>
    <w:rsid w:val="002E52DF"/>
    <w:rsid w:val="00312882"/>
    <w:rsid w:val="003B4F56"/>
    <w:rsid w:val="0042319D"/>
    <w:rsid w:val="00455322"/>
    <w:rsid w:val="00464DD4"/>
    <w:rsid w:val="00484933"/>
    <w:rsid w:val="005C15B4"/>
    <w:rsid w:val="0068204D"/>
    <w:rsid w:val="006A59F6"/>
    <w:rsid w:val="006B3A37"/>
    <w:rsid w:val="007563E1"/>
    <w:rsid w:val="007C3E23"/>
    <w:rsid w:val="008E277F"/>
    <w:rsid w:val="0092784B"/>
    <w:rsid w:val="009560C9"/>
    <w:rsid w:val="00A04C00"/>
    <w:rsid w:val="00A61971"/>
    <w:rsid w:val="00AB6E22"/>
    <w:rsid w:val="00B524F3"/>
    <w:rsid w:val="00BC7E28"/>
    <w:rsid w:val="00BF064C"/>
    <w:rsid w:val="00C22082"/>
    <w:rsid w:val="00D665E7"/>
    <w:rsid w:val="00D70D20"/>
    <w:rsid w:val="00E635CB"/>
    <w:rsid w:val="00EB4DBD"/>
    <w:rsid w:val="00EF431C"/>
    <w:rsid w:val="00F6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2955"/>
  <w15:chartTrackingRefBased/>
  <w15:docId w15:val="{FBFACF76-4581-4DAD-B396-3A6F6D75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342"/>
    <w:pPr>
      <w:spacing w:line="278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251A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1A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51A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1A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1A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1A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1A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1A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1A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1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51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51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51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51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51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51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51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51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5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5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51A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5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51AA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1251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51AA"/>
    <w:pPr>
      <w:spacing w:line="259" w:lineRule="auto"/>
      <w:ind w:left="720"/>
      <w:contextualSpacing/>
    </w:pPr>
    <w:rPr>
      <w:sz w:val="22"/>
      <w:szCs w:val="22"/>
    </w:rPr>
  </w:style>
  <w:style w:type="character" w:styleId="a8">
    <w:name w:val="Intense Emphasis"/>
    <w:basedOn w:val="a0"/>
    <w:uiPriority w:val="21"/>
    <w:qFormat/>
    <w:rsid w:val="001251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51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1251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51A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B3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-styledstyledli-sc-202d193-2">
    <w:name w:val="list-styled__styledli-sc-202d193-2"/>
    <w:basedOn w:val="a"/>
    <w:rsid w:val="00455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45</dc:creator>
  <cp:keywords/>
  <dc:description/>
  <cp:lastModifiedBy>Кабинет 45</cp:lastModifiedBy>
  <cp:revision>21</cp:revision>
  <dcterms:created xsi:type="dcterms:W3CDTF">2026-08-27T06:35:00Z</dcterms:created>
  <dcterms:modified xsi:type="dcterms:W3CDTF">2026-09-02T06:44:00Z</dcterms:modified>
</cp:coreProperties>
</file>