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012D" w14:textId="77777777" w:rsidR="000B3342" w:rsidRPr="00F34D8A" w:rsidRDefault="000B3342" w:rsidP="000B334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34D8A">
        <w:rPr>
          <w:rFonts w:ascii="Times New Roman" w:hAnsi="Times New Roman" w:cs="Times New Roman"/>
          <w:b/>
          <w:bCs/>
          <w:sz w:val="36"/>
          <w:szCs w:val="36"/>
        </w:rPr>
        <w:t>Группа Л-261</w:t>
      </w:r>
    </w:p>
    <w:p w14:paraId="3B6AE770" w14:textId="77777777" w:rsidR="00F34D8A" w:rsidRPr="00F34D8A" w:rsidRDefault="00F34D8A" w:rsidP="000B33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FFEED" w14:textId="77777777" w:rsidR="000B3342" w:rsidRPr="00F34D8A" w:rsidRDefault="000B3342" w:rsidP="000B334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4D8A">
        <w:rPr>
          <w:rFonts w:ascii="Times New Roman" w:hAnsi="Times New Roman" w:cs="Times New Roman"/>
          <w:b/>
          <w:bCs/>
          <w:sz w:val="28"/>
          <w:szCs w:val="28"/>
        </w:rPr>
        <w:t xml:space="preserve">38.02.03 Операционная деятельность в логистике </w:t>
      </w:r>
    </w:p>
    <w:p w14:paraId="1A73B34D" w14:textId="77777777" w:rsidR="000B3342" w:rsidRPr="00F34D8A" w:rsidRDefault="000B3342" w:rsidP="000B334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4D8A">
        <w:rPr>
          <w:rFonts w:ascii="Times New Roman" w:hAnsi="Times New Roman" w:cs="Times New Roman"/>
          <w:b/>
          <w:bCs/>
          <w:sz w:val="28"/>
          <w:szCs w:val="28"/>
        </w:rPr>
        <w:t>Куратор: Саввина Марина Анатольевна</w:t>
      </w:r>
    </w:p>
    <w:p w14:paraId="683E9E52" w14:textId="15C501D2" w:rsidR="000B3342" w:rsidRPr="00F34D8A" w:rsidRDefault="00441A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Аудитория 37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3115"/>
      </w:tblGrid>
      <w:tr w:rsidR="007613D7" w:rsidRPr="00F34D8A" w14:paraId="06A66C41" w14:textId="77777777" w:rsidTr="000B3342">
        <w:tc>
          <w:tcPr>
            <w:tcW w:w="562" w:type="dxa"/>
          </w:tcPr>
          <w:p w14:paraId="50497EEC" w14:textId="77777777" w:rsidR="007613D7" w:rsidRPr="00F34D8A" w:rsidRDefault="007613D7" w:rsidP="00177D76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E9709F0" w14:textId="77777777" w:rsidR="007613D7" w:rsidRPr="00F34D8A" w:rsidRDefault="007613D7" w:rsidP="00177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Бондарь Дмитрий Александрович</w:t>
            </w:r>
          </w:p>
        </w:tc>
        <w:tc>
          <w:tcPr>
            <w:tcW w:w="3115" w:type="dxa"/>
          </w:tcPr>
          <w:p w14:paraId="73650CBC" w14:textId="77777777" w:rsidR="007613D7" w:rsidRPr="00F34D8A" w:rsidRDefault="007613D7" w:rsidP="00177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571B64FA" w14:textId="77777777" w:rsidTr="000B3342">
        <w:tc>
          <w:tcPr>
            <w:tcW w:w="562" w:type="dxa"/>
          </w:tcPr>
          <w:p w14:paraId="02351CAC" w14:textId="77777777" w:rsidR="007613D7" w:rsidRPr="00F34D8A" w:rsidRDefault="007613D7" w:rsidP="007623D9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A99A3F0" w14:textId="77777777" w:rsidR="007613D7" w:rsidRPr="00F34D8A" w:rsidRDefault="007613D7" w:rsidP="00762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Власов Илья </w:t>
            </w: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Арамович</w:t>
            </w:r>
            <w:proofErr w:type="spellEnd"/>
          </w:p>
        </w:tc>
        <w:tc>
          <w:tcPr>
            <w:tcW w:w="3115" w:type="dxa"/>
          </w:tcPr>
          <w:p w14:paraId="0333038A" w14:textId="77777777" w:rsidR="007613D7" w:rsidRPr="00F34D8A" w:rsidRDefault="007613D7" w:rsidP="00762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429D1BD0" w14:textId="77777777" w:rsidTr="000B3342">
        <w:tc>
          <w:tcPr>
            <w:tcW w:w="562" w:type="dxa"/>
          </w:tcPr>
          <w:p w14:paraId="50FDAC3B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EC52302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Глушкова Виолетта Васильевна</w:t>
            </w:r>
          </w:p>
        </w:tc>
        <w:tc>
          <w:tcPr>
            <w:tcW w:w="3115" w:type="dxa"/>
          </w:tcPr>
          <w:p w14:paraId="5BDCD9D1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61207EFE" w14:textId="77777777" w:rsidTr="000B3342">
        <w:tc>
          <w:tcPr>
            <w:tcW w:w="562" w:type="dxa"/>
          </w:tcPr>
          <w:p w14:paraId="2040E231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4322D4A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Журавлева Арина Олеговна</w:t>
            </w:r>
          </w:p>
        </w:tc>
        <w:tc>
          <w:tcPr>
            <w:tcW w:w="3115" w:type="dxa"/>
          </w:tcPr>
          <w:p w14:paraId="440078A1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2D328414" w14:textId="77777777" w:rsidTr="000B3342">
        <w:tc>
          <w:tcPr>
            <w:tcW w:w="562" w:type="dxa"/>
          </w:tcPr>
          <w:p w14:paraId="36B4D38E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224BD09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Ковалев Кирилл Павлович</w:t>
            </w:r>
          </w:p>
        </w:tc>
        <w:tc>
          <w:tcPr>
            <w:tcW w:w="3115" w:type="dxa"/>
          </w:tcPr>
          <w:p w14:paraId="6674E2ED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7C921369" w14:textId="77777777" w:rsidTr="000B3342">
        <w:tc>
          <w:tcPr>
            <w:tcW w:w="562" w:type="dxa"/>
          </w:tcPr>
          <w:p w14:paraId="0601AEEA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99FEA9A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Кулявцева</w:t>
            </w:r>
            <w:proofErr w:type="spellEnd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Семёновна</w:t>
            </w:r>
          </w:p>
        </w:tc>
        <w:tc>
          <w:tcPr>
            <w:tcW w:w="3115" w:type="dxa"/>
          </w:tcPr>
          <w:p w14:paraId="56F7D422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1D341D9D" w14:textId="77777777" w:rsidTr="000B3342">
        <w:tc>
          <w:tcPr>
            <w:tcW w:w="562" w:type="dxa"/>
          </w:tcPr>
          <w:p w14:paraId="0AFF950A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A0557B5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Лысенко Семен Николаевич</w:t>
            </w:r>
          </w:p>
        </w:tc>
        <w:tc>
          <w:tcPr>
            <w:tcW w:w="3115" w:type="dxa"/>
          </w:tcPr>
          <w:p w14:paraId="0A0281A4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1121E645" w14:textId="77777777" w:rsidTr="000B3342">
        <w:tc>
          <w:tcPr>
            <w:tcW w:w="562" w:type="dxa"/>
          </w:tcPr>
          <w:p w14:paraId="7360C9E1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32D9F44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Мещанов</w:t>
            </w:r>
            <w:proofErr w:type="spellEnd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 Данила Евгеньевич</w:t>
            </w:r>
          </w:p>
        </w:tc>
        <w:tc>
          <w:tcPr>
            <w:tcW w:w="3115" w:type="dxa"/>
          </w:tcPr>
          <w:p w14:paraId="6843EE82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1E505199" w14:textId="77777777" w:rsidTr="000B3342">
        <w:tc>
          <w:tcPr>
            <w:tcW w:w="562" w:type="dxa"/>
          </w:tcPr>
          <w:p w14:paraId="5C8B8DE7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0CFB088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Нитиевский</w:t>
            </w:r>
            <w:proofErr w:type="spellEnd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 Тимофей Николаевич</w:t>
            </w:r>
          </w:p>
        </w:tc>
        <w:tc>
          <w:tcPr>
            <w:tcW w:w="3115" w:type="dxa"/>
          </w:tcPr>
          <w:p w14:paraId="6AB43489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71E58218" w14:textId="77777777" w:rsidTr="000B3342">
        <w:tc>
          <w:tcPr>
            <w:tcW w:w="562" w:type="dxa"/>
          </w:tcPr>
          <w:p w14:paraId="0A572EA8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DA58EDD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Палига</w:t>
            </w:r>
            <w:proofErr w:type="spellEnd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Викторовна</w:t>
            </w:r>
          </w:p>
        </w:tc>
        <w:tc>
          <w:tcPr>
            <w:tcW w:w="3115" w:type="dxa"/>
          </w:tcPr>
          <w:p w14:paraId="63669816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671A9EF7" w14:textId="77777777" w:rsidTr="000B3342">
        <w:tc>
          <w:tcPr>
            <w:tcW w:w="562" w:type="dxa"/>
          </w:tcPr>
          <w:p w14:paraId="0CBCC776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13CAD58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Пешиков</w:t>
            </w:r>
            <w:proofErr w:type="spellEnd"/>
            <w:r w:rsidRPr="00F34D8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Михаил Алексеевич</w:t>
            </w:r>
          </w:p>
        </w:tc>
        <w:tc>
          <w:tcPr>
            <w:tcW w:w="3115" w:type="dxa"/>
          </w:tcPr>
          <w:p w14:paraId="4FD2DAA4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064F8CD9" w14:textId="77777777" w:rsidTr="000B3342">
        <w:tc>
          <w:tcPr>
            <w:tcW w:w="562" w:type="dxa"/>
          </w:tcPr>
          <w:p w14:paraId="03515E53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39C3B8A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Пугачева Дарья Валерьевна</w:t>
            </w:r>
          </w:p>
        </w:tc>
        <w:tc>
          <w:tcPr>
            <w:tcW w:w="3115" w:type="dxa"/>
          </w:tcPr>
          <w:p w14:paraId="7BA50F79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7E333235" w14:textId="77777777" w:rsidTr="000B3342">
        <w:tc>
          <w:tcPr>
            <w:tcW w:w="562" w:type="dxa"/>
          </w:tcPr>
          <w:p w14:paraId="34DB05EC" w14:textId="77777777" w:rsidR="007613D7" w:rsidRPr="00F34D8A" w:rsidRDefault="007613D7" w:rsidP="004179D2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17F0533" w14:textId="77777777" w:rsidR="007613D7" w:rsidRPr="00F34D8A" w:rsidRDefault="007613D7" w:rsidP="0041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Саакян Максим Александрович</w:t>
            </w:r>
          </w:p>
        </w:tc>
        <w:tc>
          <w:tcPr>
            <w:tcW w:w="3115" w:type="dxa"/>
          </w:tcPr>
          <w:p w14:paraId="10F766E6" w14:textId="77777777" w:rsidR="007613D7" w:rsidRPr="00F34D8A" w:rsidRDefault="007613D7" w:rsidP="0041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7613D7" w:rsidRPr="00F34D8A" w14:paraId="3C31F18B" w14:textId="77777777" w:rsidTr="000B3342">
        <w:tc>
          <w:tcPr>
            <w:tcW w:w="562" w:type="dxa"/>
          </w:tcPr>
          <w:p w14:paraId="0D1A255A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F17982E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7333">
              <w:rPr>
                <w:rFonts w:ascii="Times New Roman" w:hAnsi="Times New Roman" w:cs="Times New Roman"/>
                <w:sz w:val="28"/>
                <w:szCs w:val="28"/>
              </w:rPr>
              <w:t>Сайбатталов</w:t>
            </w:r>
            <w:proofErr w:type="spellEnd"/>
            <w:r w:rsidRPr="006D7333">
              <w:rPr>
                <w:rFonts w:ascii="Times New Roman" w:hAnsi="Times New Roman" w:cs="Times New Roman"/>
                <w:sz w:val="28"/>
                <w:szCs w:val="28"/>
              </w:rPr>
              <w:t xml:space="preserve"> Артур Маратович</w:t>
            </w:r>
          </w:p>
        </w:tc>
        <w:tc>
          <w:tcPr>
            <w:tcW w:w="3115" w:type="dxa"/>
          </w:tcPr>
          <w:p w14:paraId="0735F62E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190- с от 28.08.2026</w:t>
            </w:r>
          </w:p>
        </w:tc>
      </w:tr>
      <w:tr w:rsidR="007613D7" w:rsidRPr="00F34D8A" w14:paraId="22377302" w14:textId="77777777" w:rsidTr="000B3342">
        <w:tc>
          <w:tcPr>
            <w:tcW w:w="562" w:type="dxa"/>
          </w:tcPr>
          <w:p w14:paraId="630C2920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492A357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Седов Сергей Дмитриевич</w:t>
            </w:r>
          </w:p>
        </w:tc>
        <w:tc>
          <w:tcPr>
            <w:tcW w:w="3115" w:type="dxa"/>
          </w:tcPr>
          <w:p w14:paraId="68911DF7" w14:textId="77777777" w:rsidR="007613D7" w:rsidRPr="00F34D8A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613D7" w:rsidRPr="00F34D8A" w14:paraId="715F714B" w14:textId="77777777" w:rsidTr="000B3342">
        <w:tc>
          <w:tcPr>
            <w:tcW w:w="562" w:type="dxa"/>
          </w:tcPr>
          <w:p w14:paraId="4443EB3E" w14:textId="77777777" w:rsidR="007613D7" w:rsidRPr="00F34D8A" w:rsidRDefault="007613D7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CA4895A" w14:textId="77777777" w:rsidR="007613D7" w:rsidRPr="006D7333" w:rsidRDefault="007613D7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Снахова</w:t>
            </w:r>
            <w:proofErr w:type="spellEnd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 Милана Юрьевна</w:t>
            </w:r>
          </w:p>
        </w:tc>
        <w:tc>
          <w:tcPr>
            <w:tcW w:w="3115" w:type="dxa"/>
          </w:tcPr>
          <w:p w14:paraId="4F364E1C" w14:textId="77777777" w:rsidR="007613D7" w:rsidRPr="00F34D8A" w:rsidRDefault="007613D7" w:rsidP="00956ADF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790569" w:rsidRPr="00F34D8A" w14:paraId="4CF2D5EF" w14:textId="77777777" w:rsidTr="000B3342">
        <w:tc>
          <w:tcPr>
            <w:tcW w:w="562" w:type="dxa"/>
          </w:tcPr>
          <w:p w14:paraId="79490E27" w14:textId="77777777" w:rsidR="00790569" w:rsidRPr="00F34D8A" w:rsidRDefault="00790569" w:rsidP="00956ADF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2B0DE1D" w14:textId="27F94DE2" w:rsidR="00790569" w:rsidRPr="00F34D8A" w:rsidRDefault="00790569" w:rsidP="00956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Повашевич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 Александрович</w:t>
            </w:r>
          </w:p>
        </w:tc>
        <w:tc>
          <w:tcPr>
            <w:tcW w:w="3115" w:type="dxa"/>
          </w:tcPr>
          <w:p w14:paraId="5645C065" w14:textId="7F793749" w:rsidR="00790569" w:rsidRPr="00F34D8A" w:rsidRDefault="00D00513" w:rsidP="00956ADF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205-с от 03.09.2026</w:t>
            </w:r>
          </w:p>
        </w:tc>
      </w:tr>
      <w:tr w:rsidR="00D00513" w:rsidRPr="00F34D8A" w14:paraId="09038DB0" w14:textId="77777777" w:rsidTr="000B3342">
        <w:tc>
          <w:tcPr>
            <w:tcW w:w="562" w:type="dxa"/>
          </w:tcPr>
          <w:p w14:paraId="7C2E0411" w14:textId="77777777" w:rsidR="00D00513" w:rsidRPr="00F34D8A" w:rsidRDefault="00D00513" w:rsidP="00D00513">
            <w:pPr>
              <w:pStyle w:val="a7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C5EE852" w14:textId="375D0EE7" w:rsidR="00D00513" w:rsidRDefault="00D00513" w:rsidP="00D0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Шаинян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Алик</w:t>
            </w:r>
          </w:p>
        </w:tc>
        <w:tc>
          <w:tcPr>
            <w:tcW w:w="3115" w:type="dxa"/>
          </w:tcPr>
          <w:p w14:paraId="30034890" w14:textId="3F29075B" w:rsidR="00D00513" w:rsidRDefault="00D00513" w:rsidP="00D00513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205-с от 03.09.2026</w:t>
            </w:r>
          </w:p>
        </w:tc>
      </w:tr>
    </w:tbl>
    <w:p w14:paraId="276AB314" w14:textId="77777777" w:rsidR="000B3342" w:rsidRPr="00F34D8A" w:rsidRDefault="000B3342">
      <w:pPr>
        <w:rPr>
          <w:rFonts w:ascii="Times New Roman" w:hAnsi="Times New Roman" w:cs="Times New Roman"/>
          <w:sz w:val="28"/>
          <w:szCs w:val="28"/>
        </w:rPr>
      </w:pPr>
    </w:p>
    <w:sectPr w:rsidR="000B3342" w:rsidRPr="00F34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AC8"/>
    <w:multiLevelType w:val="hybridMultilevel"/>
    <w:tmpl w:val="76DAF06A"/>
    <w:lvl w:ilvl="0" w:tplc="312813A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70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AA"/>
    <w:rsid w:val="00002DB0"/>
    <w:rsid w:val="00020557"/>
    <w:rsid w:val="000A776B"/>
    <w:rsid w:val="000B3342"/>
    <w:rsid w:val="000D252E"/>
    <w:rsid w:val="001251AA"/>
    <w:rsid w:val="00177D76"/>
    <w:rsid w:val="001B6852"/>
    <w:rsid w:val="00297485"/>
    <w:rsid w:val="002C6942"/>
    <w:rsid w:val="002D6093"/>
    <w:rsid w:val="004179D2"/>
    <w:rsid w:val="00441ADF"/>
    <w:rsid w:val="00464DD4"/>
    <w:rsid w:val="00492B03"/>
    <w:rsid w:val="004A7602"/>
    <w:rsid w:val="004C590B"/>
    <w:rsid w:val="0056318D"/>
    <w:rsid w:val="005D0D16"/>
    <w:rsid w:val="006D7333"/>
    <w:rsid w:val="007613D7"/>
    <w:rsid w:val="007623D9"/>
    <w:rsid w:val="00790569"/>
    <w:rsid w:val="008063F3"/>
    <w:rsid w:val="00825BF0"/>
    <w:rsid w:val="008E789D"/>
    <w:rsid w:val="0092784B"/>
    <w:rsid w:val="00951BC1"/>
    <w:rsid w:val="00956ADF"/>
    <w:rsid w:val="00A04C00"/>
    <w:rsid w:val="00BC6A2F"/>
    <w:rsid w:val="00BC7E28"/>
    <w:rsid w:val="00C2630B"/>
    <w:rsid w:val="00D00513"/>
    <w:rsid w:val="00D70D20"/>
    <w:rsid w:val="00D74C22"/>
    <w:rsid w:val="00EB4DBD"/>
    <w:rsid w:val="00EF431C"/>
    <w:rsid w:val="00F34D8A"/>
    <w:rsid w:val="00F65731"/>
    <w:rsid w:val="00F8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2955"/>
  <w15:chartTrackingRefBased/>
  <w15:docId w15:val="{FBFACF76-4581-4DAD-B396-3A6F6D75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342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251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1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1A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1A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1A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1A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1A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1A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1A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1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1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1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1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1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1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1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1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5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1A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5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51AA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1251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51AA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1251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51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1251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51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B3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27</cp:revision>
  <cp:lastPrinted>2026-08-27T08:48:00Z</cp:lastPrinted>
  <dcterms:created xsi:type="dcterms:W3CDTF">2026-08-27T06:35:00Z</dcterms:created>
  <dcterms:modified xsi:type="dcterms:W3CDTF">2026-09-04T05:51:00Z</dcterms:modified>
</cp:coreProperties>
</file>