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A705C" w:rsidRPr="00537191" w:rsidRDefault="007A705C" w:rsidP="007A705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6"/>
          <w:szCs w:val="36"/>
        </w:rPr>
      </w:pPr>
      <w:r w:rsidRPr="00537191">
        <w:rPr>
          <w:rFonts w:ascii="Times New Roman" w:eastAsia="Times New Roman" w:hAnsi="Times New Roman" w:cs="Times New Roman"/>
          <w:b/>
          <w:sz w:val="36"/>
          <w:szCs w:val="36"/>
        </w:rPr>
        <w:t>ГРУППА З-2</w:t>
      </w:r>
      <w:r w:rsidR="002937F6">
        <w:rPr>
          <w:rFonts w:ascii="Times New Roman" w:eastAsia="Times New Roman" w:hAnsi="Times New Roman" w:cs="Times New Roman"/>
          <w:b/>
          <w:sz w:val="36"/>
          <w:szCs w:val="36"/>
        </w:rPr>
        <w:t>61</w:t>
      </w:r>
    </w:p>
    <w:p w:rsidR="007A705C" w:rsidRPr="00537191" w:rsidRDefault="007A705C" w:rsidP="007A705C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444444"/>
          <w:sz w:val="21"/>
          <w:szCs w:val="21"/>
        </w:rPr>
      </w:pPr>
    </w:p>
    <w:p w:rsidR="007A705C" w:rsidRPr="00DF14E2" w:rsidRDefault="007A705C" w:rsidP="007A7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371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Специальность </w:t>
      </w:r>
      <w:r w:rsidR="00DF14E2" w:rsidRPr="00DF14E2">
        <w:rPr>
          <w:rFonts w:ascii="Times New Roman" w:eastAsia="Times New Roman" w:hAnsi="Times New Roman" w:cs="Times New Roman"/>
          <w:b/>
          <w:bCs/>
          <w:sz w:val="28"/>
          <w:szCs w:val="28"/>
        </w:rPr>
        <w:t>21.02.19 Землеустройство</w:t>
      </w:r>
    </w:p>
    <w:p w:rsidR="002937F6" w:rsidRPr="002937F6" w:rsidRDefault="007A705C" w:rsidP="002937F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37191">
        <w:rPr>
          <w:rFonts w:ascii="Times New Roman" w:eastAsia="Calibri" w:hAnsi="Times New Roman" w:cs="Times New Roman"/>
          <w:b/>
          <w:sz w:val="28"/>
          <w:szCs w:val="28"/>
        </w:rPr>
        <w:t>Куратор: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937F6" w:rsidRPr="002937F6">
        <w:rPr>
          <w:rFonts w:ascii="Times New Roman" w:eastAsia="Calibri" w:hAnsi="Times New Roman" w:cs="Times New Roman"/>
          <w:b/>
          <w:sz w:val="28"/>
          <w:szCs w:val="28"/>
        </w:rPr>
        <w:t xml:space="preserve">Султанова </w:t>
      </w:r>
      <w:proofErr w:type="spellStart"/>
      <w:r w:rsidR="002937F6" w:rsidRPr="002937F6">
        <w:rPr>
          <w:rFonts w:ascii="Times New Roman" w:eastAsia="Calibri" w:hAnsi="Times New Roman" w:cs="Times New Roman"/>
          <w:b/>
          <w:sz w:val="28"/>
          <w:szCs w:val="28"/>
        </w:rPr>
        <w:t>Инара</w:t>
      </w:r>
      <w:proofErr w:type="spellEnd"/>
      <w:r w:rsidR="002937F6" w:rsidRPr="002937F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2937F6" w:rsidRPr="002937F6">
        <w:rPr>
          <w:rFonts w:ascii="Times New Roman" w:eastAsia="Calibri" w:hAnsi="Times New Roman" w:cs="Times New Roman"/>
          <w:b/>
          <w:sz w:val="28"/>
          <w:szCs w:val="28"/>
        </w:rPr>
        <w:t>Гельмановна</w:t>
      </w:r>
      <w:proofErr w:type="spellEnd"/>
    </w:p>
    <w:p w:rsidR="007A705C" w:rsidRDefault="007A705C" w:rsidP="007A705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37191">
        <w:rPr>
          <w:rFonts w:ascii="Times New Roman" w:eastAsia="Calibri" w:hAnsi="Times New Roman" w:cs="Times New Roman"/>
          <w:b/>
          <w:sz w:val="28"/>
          <w:szCs w:val="28"/>
        </w:rPr>
        <w:t>Аудитория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53719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613BC">
        <w:rPr>
          <w:rFonts w:ascii="Times New Roman" w:eastAsia="Calibri" w:hAnsi="Times New Roman" w:cs="Times New Roman"/>
          <w:b/>
          <w:sz w:val="28"/>
          <w:szCs w:val="28"/>
        </w:rPr>
        <w:t>33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9498" w:type="dxa"/>
        <w:tblInd w:w="-318" w:type="dxa"/>
        <w:tblLook w:val="04A0" w:firstRow="1" w:lastRow="0" w:firstColumn="1" w:lastColumn="0" w:noHBand="0" w:noVBand="1"/>
      </w:tblPr>
      <w:tblGrid>
        <w:gridCol w:w="993"/>
        <w:gridCol w:w="4536"/>
        <w:gridCol w:w="3969"/>
      </w:tblGrid>
      <w:tr w:rsidR="007A705C" w:rsidRPr="00537191" w:rsidTr="001B4D81">
        <w:tc>
          <w:tcPr>
            <w:tcW w:w="993" w:type="dxa"/>
          </w:tcPr>
          <w:p w:rsidR="007A705C" w:rsidRPr="00537191" w:rsidRDefault="007A705C" w:rsidP="00850C6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536" w:type="dxa"/>
          </w:tcPr>
          <w:p w:rsidR="007A705C" w:rsidRPr="00537191" w:rsidRDefault="007A705C" w:rsidP="00850C6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3969" w:type="dxa"/>
          </w:tcPr>
          <w:p w:rsidR="007A705C" w:rsidRPr="00537191" w:rsidRDefault="007A705C" w:rsidP="00850C6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Приказ</w:t>
            </w:r>
          </w:p>
        </w:tc>
      </w:tr>
      <w:tr w:rsidR="00606C2F" w:rsidRPr="00537191" w:rsidTr="001B4D81">
        <w:tc>
          <w:tcPr>
            <w:tcW w:w="993" w:type="dxa"/>
          </w:tcPr>
          <w:p w:rsidR="00606C2F" w:rsidRPr="00805860" w:rsidRDefault="00606C2F" w:rsidP="0087690E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606C2F" w:rsidRPr="00183868" w:rsidRDefault="00606C2F" w:rsidP="002937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Асмадьяров</w:t>
            </w:r>
            <w:proofErr w:type="spellEnd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 xml:space="preserve"> Тимур Романович</w:t>
            </w: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969" w:type="dxa"/>
          </w:tcPr>
          <w:p w:rsidR="00606C2F" w:rsidRPr="00F848F5" w:rsidRDefault="00606C2F" w:rsidP="008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606C2F" w:rsidRPr="00537191" w:rsidTr="001B4D81">
        <w:tc>
          <w:tcPr>
            <w:tcW w:w="993" w:type="dxa"/>
          </w:tcPr>
          <w:p w:rsidR="00606C2F" w:rsidRPr="00805860" w:rsidRDefault="00606C2F" w:rsidP="002937F6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606C2F" w:rsidRPr="00C15445" w:rsidRDefault="00606C2F" w:rsidP="002937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Береза Глеб Артемович</w:t>
            </w:r>
          </w:p>
        </w:tc>
        <w:tc>
          <w:tcPr>
            <w:tcW w:w="3969" w:type="dxa"/>
          </w:tcPr>
          <w:p w:rsidR="00606C2F" w:rsidRDefault="00606C2F" w:rsidP="002937F6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606C2F" w:rsidRPr="00537191" w:rsidTr="001B4D81">
        <w:tc>
          <w:tcPr>
            <w:tcW w:w="993" w:type="dxa"/>
          </w:tcPr>
          <w:p w:rsidR="00606C2F" w:rsidRPr="00805860" w:rsidRDefault="00606C2F" w:rsidP="002937F6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606C2F" w:rsidRPr="00C15445" w:rsidRDefault="00606C2F" w:rsidP="002937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Биналиев</w:t>
            </w:r>
            <w:proofErr w:type="spellEnd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Эркан</w:t>
            </w:r>
            <w:proofErr w:type="spellEnd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Асимович</w:t>
            </w:r>
            <w:proofErr w:type="spellEnd"/>
          </w:p>
        </w:tc>
        <w:tc>
          <w:tcPr>
            <w:tcW w:w="3969" w:type="dxa"/>
          </w:tcPr>
          <w:p w:rsidR="00606C2F" w:rsidRDefault="00606C2F" w:rsidP="002937F6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606C2F" w:rsidRPr="00537191" w:rsidTr="001B4D81">
        <w:tc>
          <w:tcPr>
            <w:tcW w:w="993" w:type="dxa"/>
          </w:tcPr>
          <w:p w:rsidR="00606C2F" w:rsidRPr="00805860" w:rsidRDefault="00606C2F" w:rsidP="002937F6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606C2F" w:rsidRPr="00CD2E71" w:rsidRDefault="00606C2F" w:rsidP="002937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 xml:space="preserve"> Полина Александровна</w:t>
            </w:r>
          </w:p>
        </w:tc>
        <w:tc>
          <w:tcPr>
            <w:tcW w:w="3969" w:type="dxa"/>
          </w:tcPr>
          <w:p w:rsidR="00606C2F" w:rsidRDefault="00606C2F" w:rsidP="002937F6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606C2F" w:rsidRPr="00537191" w:rsidTr="001B4D81">
        <w:tc>
          <w:tcPr>
            <w:tcW w:w="993" w:type="dxa"/>
          </w:tcPr>
          <w:p w:rsidR="00606C2F" w:rsidRPr="00805860" w:rsidRDefault="00606C2F" w:rsidP="002937F6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606C2F" w:rsidRPr="00C15445" w:rsidRDefault="00606C2F" w:rsidP="002937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Досекин</w:t>
            </w:r>
            <w:proofErr w:type="spellEnd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3969" w:type="dxa"/>
          </w:tcPr>
          <w:p w:rsidR="00606C2F" w:rsidRDefault="00606C2F" w:rsidP="002937F6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606C2F" w:rsidRPr="00537191" w:rsidTr="001B4D81">
        <w:trPr>
          <w:trHeight w:val="390"/>
        </w:trPr>
        <w:tc>
          <w:tcPr>
            <w:tcW w:w="993" w:type="dxa"/>
            <w:tcBorders>
              <w:bottom w:val="single" w:sz="4" w:space="0" w:color="auto"/>
            </w:tcBorders>
          </w:tcPr>
          <w:p w:rsidR="00606C2F" w:rsidRPr="00805860" w:rsidRDefault="00606C2F" w:rsidP="002937F6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06C2F" w:rsidRPr="00C15445" w:rsidRDefault="00606C2F" w:rsidP="002937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Дьяченко Иван Ильич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606C2F" w:rsidRDefault="00606C2F" w:rsidP="002937F6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606C2F" w:rsidRPr="00537191" w:rsidTr="001B4D81">
        <w:trPr>
          <w:trHeight w:val="570"/>
        </w:trPr>
        <w:tc>
          <w:tcPr>
            <w:tcW w:w="993" w:type="dxa"/>
            <w:tcBorders>
              <w:top w:val="single" w:sz="4" w:space="0" w:color="auto"/>
            </w:tcBorders>
          </w:tcPr>
          <w:p w:rsidR="00606C2F" w:rsidRPr="00805860" w:rsidRDefault="00606C2F" w:rsidP="002937F6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06C2F" w:rsidRPr="00C15445" w:rsidRDefault="00606C2F" w:rsidP="002937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Иванец Никита Иванович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606C2F" w:rsidRDefault="00606C2F" w:rsidP="002937F6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606C2F" w:rsidRPr="00537191" w:rsidTr="001B4D81">
        <w:tc>
          <w:tcPr>
            <w:tcW w:w="993" w:type="dxa"/>
          </w:tcPr>
          <w:p w:rsidR="00606C2F" w:rsidRPr="00805860" w:rsidRDefault="00606C2F" w:rsidP="002937F6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606C2F" w:rsidRPr="00C15445" w:rsidRDefault="00606C2F" w:rsidP="002937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Иванова Александра Анатольевна</w:t>
            </w:r>
          </w:p>
        </w:tc>
        <w:tc>
          <w:tcPr>
            <w:tcW w:w="3969" w:type="dxa"/>
          </w:tcPr>
          <w:p w:rsidR="00606C2F" w:rsidRDefault="00606C2F" w:rsidP="002937F6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606C2F" w:rsidRPr="00537191" w:rsidTr="001B4D81">
        <w:tc>
          <w:tcPr>
            <w:tcW w:w="993" w:type="dxa"/>
          </w:tcPr>
          <w:p w:rsidR="00606C2F" w:rsidRPr="00805860" w:rsidRDefault="00606C2F" w:rsidP="002937F6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606C2F" w:rsidRPr="00C15445" w:rsidRDefault="00606C2F" w:rsidP="002937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Исаева Виктория Сергеевна</w:t>
            </w:r>
          </w:p>
        </w:tc>
        <w:tc>
          <w:tcPr>
            <w:tcW w:w="3969" w:type="dxa"/>
          </w:tcPr>
          <w:p w:rsidR="00606C2F" w:rsidRDefault="00606C2F" w:rsidP="002937F6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606C2F" w:rsidRPr="00537191" w:rsidTr="001B4D81">
        <w:tc>
          <w:tcPr>
            <w:tcW w:w="993" w:type="dxa"/>
          </w:tcPr>
          <w:p w:rsidR="00606C2F" w:rsidRPr="00805860" w:rsidRDefault="00606C2F" w:rsidP="002937F6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606C2F" w:rsidRPr="00C15445" w:rsidRDefault="00606C2F" w:rsidP="002937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Канцев Василий Михайлович</w:t>
            </w:r>
          </w:p>
        </w:tc>
        <w:tc>
          <w:tcPr>
            <w:tcW w:w="3969" w:type="dxa"/>
          </w:tcPr>
          <w:p w:rsidR="00606C2F" w:rsidRDefault="00606C2F" w:rsidP="002937F6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211AA" w:rsidRPr="00537191" w:rsidTr="001B4D81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C15445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Кешишян</w:t>
            </w:r>
            <w:proofErr w:type="spellEnd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 xml:space="preserve"> Георгий Андреевич</w:t>
            </w:r>
          </w:p>
        </w:tc>
        <w:tc>
          <w:tcPr>
            <w:tcW w:w="3969" w:type="dxa"/>
          </w:tcPr>
          <w:p w:rsidR="007211AA" w:rsidRDefault="007211AA" w:rsidP="007211AA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211AA" w:rsidRPr="00537191" w:rsidTr="00C15445">
        <w:trPr>
          <w:trHeight w:val="223"/>
        </w:trPr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AE7F6F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Махонин Владислав Васильевич</w:t>
            </w:r>
          </w:p>
        </w:tc>
        <w:tc>
          <w:tcPr>
            <w:tcW w:w="3969" w:type="dxa"/>
          </w:tcPr>
          <w:p w:rsidR="007211AA" w:rsidRDefault="007211AA" w:rsidP="007211AA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211AA" w:rsidRPr="00537191" w:rsidTr="001B4D81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183868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Овчинникова Екатерина Александровн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969" w:type="dxa"/>
          </w:tcPr>
          <w:p w:rsidR="007211AA" w:rsidRDefault="007211AA" w:rsidP="007211AA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211AA" w:rsidRPr="00537191" w:rsidTr="001B4D81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AE7F6F" w:rsidRDefault="007211AA" w:rsidP="007211AA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Ольшанов</w:t>
            </w:r>
            <w:proofErr w:type="spellEnd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Владимирович</w:t>
            </w:r>
          </w:p>
        </w:tc>
        <w:tc>
          <w:tcPr>
            <w:tcW w:w="3969" w:type="dxa"/>
          </w:tcPr>
          <w:p w:rsidR="007211AA" w:rsidRDefault="007211AA" w:rsidP="007211AA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211AA" w:rsidRPr="00537191" w:rsidTr="001B4D81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926D3F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Перущий</w:t>
            </w:r>
            <w:proofErr w:type="spellEnd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 Арсений Николаевич</w:t>
            </w:r>
          </w:p>
        </w:tc>
        <w:tc>
          <w:tcPr>
            <w:tcW w:w="3969" w:type="dxa"/>
          </w:tcPr>
          <w:p w:rsidR="007211AA" w:rsidRPr="00926D3F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7211AA" w:rsidRPr="00537191" w:rsidTr="001B4D81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AE7F6F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Писклов</w:t>
            </w:r>
            <w:proofErr w:type="spellEnd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 xml:space="preserve"> Роман Николаевич</w:t>
            </w:r>
          </w:p>
        </w:tc>
        <w:tc>
          <w:tcPr>
            <w:tcW w:w="3969" w:type="dxa"/>
          </w:tcPr>
          <w:p w:rsidR="007211AA" w:rsidRDefault="007211AA" w:rsidP="007211AA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211AA" w:rsidRPr="00537191" w:rsidTr="001B4D81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C15445" w:rsidRDefault="007211AA" w:rsidP="007211AA">
            <w:pPr>
              <w:pStyle w:val="a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Потапова Светлана Александровна</w:t>
            </w:r>
          </w:p>
        </w:tc>
        <w:tc>
          <w:tcPr>
            <w:tcW w:w="3969" w:type="dxa"/>
          </w:tcPr>
          <w:p w:rsidR="007211AA" w:rsidRDefault="007211AA" w:rsidP="007211AA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211AA" w:rsidRPr="00537191" w:rsidTr="001B4D81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183868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Романенко Дмитрий Романович</w:t>
            </w:r>
          </w:p>
        </w:tc>
        <w:tc>
          <w:tcPr>
            <w:tcW w:w="3969" w:type="dxa"/>
          </w:tcPr>
          <w:p w:rsidR="007211AA" w:rsidRDefault="007211AA" w:rsidP="007211AA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211AA" w:rsidRPr="00537191" w:rsidTr="001B4D81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183868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Сейфатова</w:t>
            </w:r>
            <w:proofErr w:type="spellEnd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 xml:space="preserve"> Аида </w:t>
            </w:r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Усмановна</w:t>
            </w:r>
            <w:proofErr w:type="spellEnd"/>
          </w:p>
        </w:tc>
        <w:tc>
          <w:tcPr>
            <w:tcW w:w="3969" w:type="dxa"/>
          </w:tcPr>
          <w:p w:rsidR="007211AA" w:rsidRDefault="007211AA" w:rsidP="007211AA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211AA" w:rsidRPr="00537191" w:rsidTr="001B4D81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Федоров Эдуард Эдуардович</w:t>
            </w:r>
          </w:p>
        </w:tc>
        <w:tc>
          <w:tcPr>
            <w:tcW w:w="3969" w:type="dxa"/>
          </w:tcPr>
          <w:p w:rsidR="007211AA" w:rsidRDefault="007211AA" w:rsidP="007211AA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211AA" w:rsidRPr="00537191" w:rsidTr="001B4D81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F848F5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Хачатуров Николай Георгиевич</w:t>
            </w:r>
          </w:p>
        </w:tc>
        <w:tc>
          <w:tcPr>
            <w:tcW w:w="3969" w:type="dxa"/>
          </w:tcPr>
          <w:p w:rsidR="007211AA" w:rsidRDefault="007211AA" w:rsidP="007211AA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211AA" w:rsidRPr="00537191" w:rsidTr="001B4D81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183868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 xml:space="preserve">Шахова Сабрина </w:t>
            </w:r>
            <w:proofErr w:type="spellStart"/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Дониёровна</w:t>
            </w:r>
            <w:proofErr w:type="spellEnd"/>
          </w:p>
        </w:tc>
        <w:tc>
          <w:tcPr>
            <w:tcW w:w="3969" w:type="dxa"/>
          </w:tcPr>
          <w:p w:rsidR="007211AA" w:rsidRDefault="007211AA" w:rsidP="007211AA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211AA" w:rsidRPr="00537191" w:rsidTr="001B4D81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CB5502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937F6">
              <w:rPr>
                <w:rFonts w:ascii="Times New Roman" w:hAnsi="Times New Roman" w:cs="Times New Roman"/>
                <w:sz w:val="28"/>
                <w:szCs w:val="28"/>
              </w:rPr>
              <w:t>Шефер Ксения Сергеевна</w:t>
            </w:r>
          </w:p>
        </w:tc>
        <w:tc>
          <w:tcPr>
            <w:tcW w:w="3969" w:type="dxa"/>
          </w:tcPr>
          <w:p w:rsidR="007211AA" w:rsidRDefault="007211AA" w:rsidP="007211AA">
            <w:r w:rsidRPr="00642594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211AA" w:rsidRPr="00537191" w:rsidTr="00D5172B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vAlign w:val="bottom"/>
          </w:tcPr>
          <w:p w:rsidR="007211AA" w:rsidRPr="00926D3F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Снисаренко Владимир Владимирович</w:t>
            </w:r>
          </w:p>
        </w:tc>
        <w:tc>
          <w:tcPr>
            <w:tcW w:w="3969" w:type="dxa"/>
          </w:tcPr>
          <w:p w:rsidR="007211AA" w:rsidRPr="00926D3F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7211AA" w:rsidRPr="00537191" w:rsidTr="00D5172B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926D3F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>Казарьян</w:t>
            </w:r>
            <w:proofErr w:type="spellEnd"/>
            <w:r w:rsidRPr="00601789">
              <w:rPr>
                <w:rFonts w:ascii="Times New Roman" w:hAnsi="Times New Roman" w:cs="Times New Roman"/>
                <w:sz w:val="28"/>
                <w:szCs w:val="28"/>
              </w:rPr>
              <w:t xml:space="preserve"> Захар Григорьевич</w:t>
            </w:r>
          </w:p>
        </w:tc>
        <w:tc>
          <w:tcPr>
            <w:tcW w:w="3969" w:type="dxa"/>
          </w:tcPr>
          <w:p w:rsidR="007211AA" w:rsidRPr="00926D3F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№ 178-с от 2</w:t>
            </w:r>
            <w:r w:rsidRPr="0092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26D3F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7211AA" w:rsidRPr="00537191" w:rsidTr="009F7993">
        <w:tc>
          <w:tcPr>
            <w:tcW w:w="993" w:type="dxa"/>
          </w:tcPr>
          <w:p w:rsidR="007211AA" w:rsidRPr="00805860" w:rsidRDefault="007211AA" w:rsidP="007211A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7211AA" w:rsidRPr="00926D3F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7211AA" w:rsidRPr="00926D3F" w:rsidRDefault="007211AA" w:rsidP="00721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705C" w:rsidRPr="00537191" w:rsidRDefault="007A705C" w:rsidP="007A705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A705C" w:rsidRPr="00537191" w:rsidRDefault="007A705C" w:rsidP="007A705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A705C" w:rsidRPr="00537191" w:rsidRDefault="007A705C" w:rsidP="007A705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11C7A" w:rsidRDefault="00511C7A"/>
    <w:sectPr w:rsidR="00511C7A" w:rsidSect="005D6B0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F4ED8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A7670C5"/>
    <w:multiLevelType w:val="multilevel"/>
    <w:tmpl w:val="43EC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C6940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A317E24"/>
    <w:multiLevelType w:val="multilevel"/>
    <w:tmpl w:val="43EC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613717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FC3897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461656C"/>
    <w:multiLevelType w:val="hybridMultilevel"/>
    <w:tmpl w:val="475E6F1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56663FD"/>
    <w:multiLevelType w:val="hybridMultilevel"/>
    <w:tmpl w:val="801ADF38"/>
    <w:lvl w:ilvl="0" w:tplc="86F85CE6">
      <w:start w:val="1"/>
      <w:numFmt w:val="decimal"/>
      <w:lvlText w:val="%1."/>
      <w:lvlJc w:val="center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B1770D6"/>
    <w:multiLevelType w:val="hybridMultilevel"/>
    <w:tmpl w:val="1BEA5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57051"/>
    <w:multiLevelType w:val="hybridMultilevel"/>
    <w:tmpl w:val="4C722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80F63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64538FE"/>
    <w:multiLevelType w:val="multilevel"/>
    <w:tmpl w:val="43EC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A321D3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5AA47F0"/>
    <w:multiLevelType w:val="hybridMultilevel"/>
    <w:tmpl w:val="703C11DA"/>
    <w:lvl w:ilvl="0" w:tplc="9ACADAC0">
      <w:start w:val="1"/>
      <w:numFmt w:val="decimal"/>
      <w:lvlText w:val="%1."/>
      <w:lvlJc w:val="left"/>
      <w:pPr>
        <w:ind w:left="577" w:hanging="435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10"/>
  </w:num>
  <w:num w:numId="10">
    <w:abstractNumId w:val="0"/>
  </w:num>
  <w:num w:numId="11">
    <w:abstractNumId w:val="4"/>
  </w:num>
  <w:num w:numId="12">
    <w:abstractNumId w:val="12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05C"/>
    <w:rsid w:val="000503A2"/>
    <w:rsid w:val="00070DCD"/>
    <w:rsid w:val="00077AB7"/>
    <w:rsid w:val="00092C0B"/>
    <w:rsid w:val="000C1432"/>
    <w:rsid w:val="001613BC"/>
    <w:rsid w:val="00161A35"/>
    <w:rsid w:val="00183868"/>
    <w:rsid w:val="001B4D81"/>
    <w:rsid w:val="001B74FA"/>
    <w:rsid w:val="001F2DB0"/>
    <w:rsid w:val="002178C5"/>
    <w:rsid w:val="002411F7"/>
    <w:rsid w:val="002503C5"/>
    <w:rsid w:val="00263FCC"/>
    <w:rsid w:val="002871C3"/>
    <w:rsid w:val="00287EDC"/>
    <w:rsid w:val="002937F6"/>
    <w:rsid w:val="00294285"/>
    <w:rsid w:val="002A46A0"/>
    <w:rsid w:val="002E4233"/>
    <w:rsid w:val="003000D8"/>
    <w:rsid w:val="00334E79"/>
    <w:rsid w:val="003409C4"/>
    <w:rsid w:val="00346313"/>
    <w:rsid w:val="003E3A88"/>
    <w:rsid w:val="00404EDD"/>
    <w:rsid w:val="00416519"/>
    <w:rsid w:val="00427C6A"/>
    <w:rsid w:val="0043641F"/>
    <w:rsid w:val="00464467"/>
    <w:rsid w:val="0046684E"/>
    <w:rsid w:val="004752E6"/>
    <w:rsid w:val="004B235D"/>
    <w:rsid w:val="004E1A4A"/>
    <w:rsid w:val="0050166A"/>
    <w:rsid w:val="00503FB4"/>
    <w:rsid w:val="00511C7A"/>
    <w:rsid w:val="005163F8"/>
    <w:rsid w:val="00525A14"/>
    <w:rsid w:val="00530948"/>
    <w:rsid w:val="00531392"/>
    <w:rsid w:val="00584228"/>
    <w:rsid w:val="00585E84"/>
    <w:rsid w:val="005D6B01"/>
    <w:rsid w:val="00606C2F"/>
    <w:rsid w:val="00617347"/>
    <w:rsid w:val="00666D3D"/>
    <w:rsid w:val="00667778"/>
    <w:rsid w:val="0069538D"/>
    <w:rsid w:val="00695FC3"/>
    <w:rsid w:val="006E1722"/>
    <w:rsid w:val="006E633D"/>
    <w:rsid w:val="006F014D"/>
    <w:rsid w:val="007165D6"/>
    <w:rsid w:val="007211AA"/>
    <w:rsid w:val="00744B53"/>
    <w:rsid w:val="00747E25"/>
    <w:rsid w:val="007518B8"/>
    <w:rsid w:val="007A705C"/>
    <w:rsid w:val="007B45E4"/>
    <w:rsid w:val="007B7A51"/>
    <w:rsid w:val="007D17C0"/>
    <w:rsid w:val="007E2A28"/>
    <w:rsid w:val="007E5651"/>
    <w:rsid w:val="00805860"/>
    <w:rsid w:val="0087690E"/>
    <w:rsid w:val="008839BB"/>
    <w:rsid w:val="008A0CDD"/>
    <w:rsid w:val="008A2053"/>
    <w:rsid w:val="008B0C64"/>
    <w:rsid w:val="008B359A"/>
    <w:rsid w:val="008C31F6"/>
    <w:rsid w:val="008C32C4"/>
    <w:rsid w:val="008D2EE8"/>
    <w:rsid w:val="0091723C"/>
    <w:rsid w:val="009222F8"/>
    <w:rsid w:val="00945544"/>
    <w:rsid w:val="009553BB"/>
    <w:rsid w:val="00955464"/>
    <w:rsid w:val="00956BED"/>
    <w:rsid w:val="009903B8"/>
    <w:rsid w:val="009A5BD0"/>
    <w:rsid w:val="00A82D75"/>
    <w:rsid w:val="00A845EF"/>
    <w:rsid w:val="00A90797"/>
    <w:rsid w:val="00A914CA"/>
    <w:rsid w:val="00AE7F6F"/>
    <w:rsid w:val="00B02AE3"/>
    <w:rsid w:val="00B230B8"/>
    <w:rsid w:val="00B41FD4"/>
    <w:rsid w:val="00B80102"/>
    <w:rsid w:val="00B81A52"/>
    <w:rsid w:val="00B963CE"/>
    <w:rsid w:val="00BC51AA"/>
    <w:rsid w:val="00BD5E97"/>
    <w:rsid w:val="00BD7FAE"/>
    <w:rsid w:val="00BF3392"/>
    <w:rsid w:val="00BF689B"/>
    <w:rsid w:val="00C05F0C"/>
    <w:rsid w:val="00C15445"/>
    <w:rsid w:val="00C47C12"/>
    <w:rsid w:val="00C6789F"/>
    <w:rsid w:val="00C722A8"/>
    <w:rsid w:val="00C877D3"/>
    <w:rsid w:val="00CB5502"/>
    <w:rsid w:val="00CD2E71"/>
    <w:rsid w:val="00CD5B15"/>
    <w:rsid w:val="00CD5E0F"/>
    <w:rsid w:val="00D36A2C"/>
    <w:rsid w:val="00D65DA6"/>
    <w:rsid w:val="00D944FD"/>
    <w:rsid w:val="00DC730D"/>
    <w:rsid w:val="00DF14E2"/>
    <w:rsid w:val="00E04226"/>
    <w:rsid w:val="00E07ED2"/>
    <w:rsid w:val="00E30611"/>
    <w:rsid w:val="00E355A2"/>
    <w:rsid w:val="00E41E0D"/>
    <w:rsid w:val="00E57434"/>
    <w:rsid w:val="00E61EEF"/>
    <w:rsid w:val="00E6355D"/>
    <w:rsid w:val="00F122D3"/>
    <w:rsid w:val="00F4562C"/>
    <w:rsid w:val="00F848F5"/>
    <w:rsid w:val="00FF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AAFB33-6AA1-4C9A-8B99-C264E83A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705C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7A705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7A705C"/>
    <w:pPr>
      <w:ind w:left="720"/>
      <w:contextualSpacing/>
    </w:pPr>
    <w:rPr>
      <w:rFonts w:eastAsiaTheme="minorHAnsi"/>
      <w:lang w:eastAsia="en-US"/>
    </w:rPr>
  </w:style>
  <w:style w:type="character" w:customStyle="1" w:styleId="a6">
    <w:name w:val="Абзац списка Знак"/>
    <w:aliases w:val="Содержание. 2 уровень Знак"/>
    <w:link w:val="a5"/>
    <w:uiPriority w:val="34"/>
    <w:locked/>
    <w:rsid w:val="00E61EEF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2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45</dc:creator>
  <cp:keywords/>
  <dc:description/>
  <cp:lastModifiedBy>Кабинет 45</cp:lastModifiedBy>
  <cp:revision>88</cp:revision>
  <cp:lastPrinted>2025-08-29T10:34:00Z</cp:lastPrinted>
  <dcterms:created xsi:type="dcterms:W3CDTF">2022-08-26T13:02:00Z</dcterms:created>
  <dcterms:modified xsi:type="dcterms:W3CDTF">2026-09-04T09:23:00Z</dcterms:modified>
</cp:coreProperties>
</file>