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DB" w:rsidRPr="00CD6E05" w:rsidRDefault="00AC7CDB" w:rsidP="00CD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05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C657ED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AC7CDB" w:rsidRPr="00CD6E05" w:rsidRDefault="00AC7CDB" w:rsidP="00CD6E0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6E05">
        <w:rPr>
          <w:rFonts w:ascii="Times New Roman" w:hAnsi="Times New Roman" w:cs="Times New Roman"/>
          <w:b/>
          <w:sz w:val="24"/>
          <w:szCs w:val="24"/>
        </w:rPr>
        <w:t xml:space="preserve">Тема    </w:t>
      </w:r>
      <w:r w:rsidR="0066499B">
        <w:rPr>
          <w:rFonts w:ascii="Times New Roman" w:hAnsi="Times New Roman" w:cs="Times New Roman"/>
          <w:color w:val="000000"/>
          <w:sz w:val="24"/>
          <w:szCs w:val="24"/>
        </w:rPr>
        <w:t>Изучение структуры ассортимента товаров.</w:t>
      </w:r>
    </w:p>
    <w:p w:rsidR="00AC7CDB" w:rsidRPr="00CD6E05" w:rsidRDefault="00AC7CDB" w:rsidP="00CD6E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05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CD6E05">
        <w:rPr>
          <w:rFonts w:ascii="Times New Roman" w:hAnsi="Times New Roman" w:cs="Times New Roman"/>
          <w:color w:val="000000"/>
          <w:sz w:val="24"/>
          <w:szCs w:val="24"/>
        </w:rPr>
        <w:t xml:space="preserve"> закрепление фактических знаний </w:t>
      </w:r>
      <w:r w:rsidR="00CD6E05">
        <w:rPr>
          <w:rFonts w:ascii="Times New Roman" w:hAnsi="Times New Roman" w:cs="Times New Roman"/>
          <w:color w:val="000000"/>
          <w:sz w:val="24"/>
          <w:szCs w:val="24"/>
        </w:rPr>
        <w:t>в области ассортимента товаров.</w:t>
      </w:r>
    </w:p>
    <w:p w:rsidR="00AC7CDB" w:rsidRPr="00CD6E05" w:rsidRDefault="00AC7CDB" w:rsidP="00CD6E0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E05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Теоретическая часть</w:t>
      </w:r>
    </w:p>
    <w:p w:rsidR="00AC7CDB" w:rsidRPr="00CD6E05" w:rsidRDefault="00AC7CDB" w:rsidP="00CD6E0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6E05">
        <w:rPr>
          <w:rFonts w:ascii="Times New Roman" w:hAnsi="Times New Roman" w:cs="Times New Roman"/>
          <w:color w:val="000000"/>
          <w:sz w:val="24"/>
          <w:szCs w:val="24"/>
        </w:rPr>
        <w:t>Формирование ассортимента товаров – это процесс подбора и установления номенклатуры  товаров, соответствующий спросу покупателей и обеспечивающий высокую прибыльность предприятия.</w:t>
      </w:r>
    </w:p>
    <w:p w:rsidR="00AC7CDB" w:rsidRPr="00CD6E05" w:rsidRDefault="00AC7CDB" w:rsidP="00CD6E0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6E05">
        <w:rPr>
          <w:rFonts w:ascii="Times New Roman" w:hAnsi="Times New Roman" w:cs="Times New Roman"/>
          <w:color w:val="000000"/>
          <w:sz w:val="24"/>
          <w:szCs w:val="24"/>
        </w:rPr>
        <w:t>Оно должно предусматривать комплексное удовлетворение спроса покупателей в рамках избранного сегмента рынка. Поэтому ассортимент товаров, предлагаемых покупателям должен обладать определённой широтой и полнотой.</w:t>
      </w:r>
    </w:p>
    <w:p w:rsidR="00AC7CDB" w:rsidRPr="00CD6E05" w:rsidRDefault="00AC7CDB" w:rsidP="00CD6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>Коэффициент широты (</w:t>
      </w:r>
      <w:proofErr w:type="gramStart"/>
      <w:r w:rsidRPr="00CD6E05">
        <w:rPr>
          <w:rFonts w:ascii="Times New Roman" w:hAnsi="Times New Roman" w:cs="Times New Roman"/>
          <w:sz w:val="24"/>
          <w:szCs w:val="24"/>
        </w:rPr>
        <w:t>К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ш </w:t>
      </w:r>
      <w:r w:rsidRPr="00CD6E0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D6E0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D6E05">
        <w:rPr>
          <w:rFonts w:ascii="Times New Roman" w:hAnsi="Times New Roman" w:cs="Times New Roman"/>
          <w:sz w:val="24"/>
          <w:szCs w:val="24"/>
        </w:rPr>
        <w:t>– отношение числа видов товара, находящегося в продаже (</w:t>
      </w:r>
      <w:proofErr w:type="spellStart"/>
      <w:r w:rsidRPr="00CD6E05">
        <w:rPr>
          <w:rFonts w:ascii="Times New Roman" w:hAnsi="Times New Roman" w:cs="Times New Roman"/>
          <w:sz w:val="24"/>
          <w:szCs w:val="24"/>
        </w:rPr>
        <w:t>Ш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 xml:space="preserve">) к числу товаров, предусмотренных ассортиментным перечнем или </w:t>
      </w: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максимальноно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 xml:space="preserve"> возможное (</w:t>
      </w:r>
      <w:proofErr w:type="spellStart"/>
      <w:r w:rsidRPr="00CD6E05">
        <w:rPr>
          <w:rFonts w:ascii="Times New Roman" w:hAnsi="Times New Roman" w:cs="Times New Roman"/>
          <w:sz w:val="24"/>
          <w:szCs w:val="24"/>
        </w:rPr>
        <w:t>Ш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C7CDB" w:rsidRPr="00CD6E05" w:rsidRDefault="00AC7CDB" w:rsidP="00CD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 xml:space="preserve">Кш = </w:t>
      </w:r>
      <w:proofErr w:type="spellStart"/>
      <w:r w:rsidRPr="00CD6E05">
        <w:rPr>
          <w:rFonts w:ascii="Times New Roman" w:hAnsi="Times New Roman" w:cs="Times New Roman"/>
          <w:sz w:val="24"/>
          <w:szCs w:val="24"/>
        </w:rPr>
        <w:t>Шд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6E05">
        <w:rPr>
          <w:rFonts w:ascii="Times New Roman" w:hAnsi="Times New Roman" w:cs="Times New Roman"/>
          <w:sz w:val="24"/>
          <w:szCs w:val="24"/>
        </w:rPr>
        <w:t>Шб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 xml:space="preserve">*100%  где, </w:t>
      </w:r>
    </w:p>
    <w:p w:rsidR="00AC7CDB" w:rsidRPr="00CD6E05" w:rsidRDefault="00AC7CDB" w:rsidP="00CD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E05">
        <w:rPr>
          <w:rFonts w:ascii="Times New Roman" w:hAnsi="Times New Roman" w:cs="Times New Roman"/>
          <w:sz w:val="24"/>
          <w:szCs w:val="24"/>
        </w:rPr>
        <w:t>Шд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 xml:space="preserve"> – широта действительная</w:t>
      </w:r>
    </w:p>
    <w:p w:rsidR="00AC7CDB" w:rsidRPr="00CD6E05" w:rsidRDefault="00AC7CDB" w:rsidP="00CD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E05">
        <w:rPr>
          <w:rFonts w:ascii="Times New Roman" w:hAnsi="Times New Roman" w:cs="Times New Roman"/>
          <w:sz w:val="24"/>
          <w:szCs w:val="24"/>
        </w:rPr>
        <w:t>Шб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>- широта базовая</w:t>
      </w:r>
    </w:p>
    <w:p w:rsidR="00AC7CDB" w:rsidRPr="00CD6E05" w:rsidRDefault="00AC7CDB" w:rsidP="00CD6E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>Коэффициент полноты (</w:t>
      </w: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К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>) – отношение числа разновидности товара, находящегося в продаже (</w:t>
      </w: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П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>) к числу товаров, предусмотренных ассортиментным перечнем (П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CD6E05">
        <w:rPr>
          <w:rFonts w:ascii="Times New Roman" w:hAnsi="Times New Roman" w:cs="Times New Roman"/>
          <w:sz w:val="24"/>
          <w:szCs w:val="24"/>
        </w:rPr>
        <w:t>) или максимально возможных.</w:t>
      </w:r>
    </w:p>
    <w:p w:rsidR="00AC7CDB" w:rsidRPr="00CD6E05" w:rsidRDefault="00AC7CDB" w:rsidP="00CD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 xml:space="preserve"> =  </w:t>
      </w: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Пд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 xml:space="preserve">/Пб*100% где, </w:t>
      </w:r>
    </w:p>
    <w:p w:rsidR="00AC7CDB" w:rsidRPr="00CD6E05" w:rsidRDefault="00AC7CDB" w:rsidP="00CD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Пд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 xml:space="preserve"> – полнота действительная</w:t>
      </w:r>
    </w:p>
    <w:p w:rsidR="00AC7CDB" w:rsidRPr="00CD6E05" w:rsidRDefault="00AC7CDB" w:rsidP="00CD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>Пб – полнота базовая</w:t>
      </w:r>
    </w:p>
    <w:p w:rsidR="00AC7CDB" w:rsidRPr="00CD6E05" w:rsidRDefault="00AC7CDB" w:rsidP="00CD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 xml:space="preserve"> – коэффициент полноты</w:t>
      </w:r>
    </w:p>
    <w:p w:rsidR="00AC7CDB" w:rsidRPr="00CD6E05" w:rsidRDefault="00AC7CDB" w:rsidP="00CD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>Структура ассортимента (С). Относительный показатель структуры (</w:t>
      </w:r>
      <w:proofErr w:type="spellStart"/>
      <w:r w:rsidRPr="00CD6E0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D6E0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D6E05">
        <w:rPr>
          <w:rFonts w:ascii="Times New Roman" w:hAnsi="Times New Roman" w:cs="Times New Roman"/>
          <w:sz w:val="24"/>
          <w:szCs w:val="24"/>
        </w:rPr>
        <w:t xml:space="preserve"> отдельных товаров (i). </w:t>
      </w:r>
    </w:p>
    <w:p w:rsidR="00AC7CDB" w:rsidRPr="00CD6E05" w:rsidRDefault="00AC7CDB" w:rsidP="00CD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E05">
        <w:rPr>
          <w:rFonts w:ascii="Times New Roman" w:hAnsi="Times New Roman" w:cs="Times New Roman"/>
          <w:sz w:val="24"/>
          <w:szCs w:val="24"/>
        </w:rPr>
        <w:t>С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E05">
        <w:rPr>
          <w:rFonts w:ascii="Times New Roman" w:hAnsi="Times New Roman" w:cs="Times New Roman"/>
          <w:sz w:val="24"/>
          <w:szCs w:val="24"/>
        </w:rPr>
        <w:t>=(</w:t>
      </w:r>
      <w:proofErr w:type="spellStart"/>
      <w:proofErr w:type="gramEnd"/>
      <w:r w:rsidRPr="00CD6E05">
        <w:rPr>
          <w:rFonts w:ascii="Times New Roman" w:hAnsi="Times New Roman" w:cs="Times New Roman"/>
          <w:sz w:val="24"/>
          <w:szCs w:val="24"/>
        </w:rPr>
        <w:t>А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 xml:space="preserve"> /</w:t>
      </w:r>
      <w:r w:rsidRPr="00CD6E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r w:rsidRPr="00CD6E05">
        <w:rPr>
          <w:rFonts w:ascii="Times New Roman" w:hAnsi="Times New Roman" w:cs="Times New Roman"/>
          <w:sz w:val="24"/>
          <w:szCs w:val="24"/>
        </w:rPr>
        <w:t xml:space="preserve">)*100% где,  </w:t>
      </w: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А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D6E05">
        <w:rPr>
          <w:rFonts w:ascii="Times New Roman" w:hAnsi="Times New Roman" w:cs="Times New Roman"/>
          <w:sz w:val="24"/>
          <w:szCs w:val="24"/>
        </w:rPr>
        <w:t>–  количество отдельного товара в натуральном или денежном выражении;</w:t>
      </w:r>
    </w:p>
    <w:p w:rsidR="00AC7CDB" w:rsidRPr="00CD6E05" w:rsidRDefault="00AC7CDB" w:rsidP="00CD6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r w:rsidRPr="00CD6E05">
        <w:rPr>
          <w:rFonts w:ascii="Times New Roman" w:hAnsi="Times New Roman" w:cs="Times New Roman"/>
          <w:sz w:val="24"/>
          <w:szCs w:val="24"/>
        </w:rPr>
        <w:t>– суммарное количество всех товаров, имеющихся в наличии в натуральном или денежном выражении.</w:t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b/>
          <w:sz w:val="24"/>
          <w:szCs w:val="24"/>
        </w:rPr>
        <w:t xml:space="preserve">Задание 1.  </w:t>
      </w:r>
      <w:r w:rsidRPr="00CD6E05">
        <w:rPr>
          <w:rFonts w:ascii="Times New Roman" w:hAnsi="Times New Roman" w:cs="Times New Roman"/>
          <w:sz w:val="24"/>
          <w:szCs w:val="24"/>
        </w:rPr>
        <w:t>Рассчитать коэффициенты широты и коэффициенты полноты косметических товаров  по группам, реализуемых в магазине «Шарм». Сделать выводы по формированию ассортимента.</w:t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832"/>
        <w:gridCol w:w="1871"/>
        <w:gridCol w:w="882"/>
        <w:gridCol w:w="1871"/>
        <w:gridCol w:w="943"/>
        <w:gridCol w:w="943"/>
      </w:tblGrid>
      <w:tr w:rsidR="0066499B" w:rsidRPr="00CD6E05" w:rsidTr="00313997"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Наименование  товара</w:t>
            </w:r>
            <w:proofErr w:type="gramEnd"/>
          </w:p>
        </w:tc>
        <w:tc>
          <w:tcPr>
            <w:tcW w:w="2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Действительные значения</w:t>
            </w:r>
          </w:p>
        </w:tc>
        <w:tc>
          <w:tcPr>
            <w:tcW w:w="2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Базисные значения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6499B" w:rsidRPr="0066499B" w:rsidRDefault="0066499B" w:rsidP="006649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9B">
              <w:rPr>
                <w:rFonts w:ascii="Times New Roman" w:hAnsi="Times New Roman" w:cs="Times New Roman"/>
                <w:b/>
                <w:sz w:val="24"/>
                <w:szCs w:val="24"/>
              </w:rPr>
              <w:t>Кш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6499B" w:rsidRPr="0066499B" w:rsidRDefault="0066499B" w:rsidP="006649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499B">
              <w:rPr>
                <w:rFonts w:ascii="Times New Roman" w:hAnsi="Times New Roman" w:cs="Times New Roman"/>
                <w:b/>
                <w:sz w:val="24"/>
                <w:szCs w:val="24"/>
              </w:rPr>
              <w:t>Кп</w:t>
            </w:r>
            <w:proofErr w:type="spellEnd"/>
          </w:p>
        </w:tc>
      </w:tr>
      <w:tr w:rsidR="0066499B" w:rsidRPr="00CD6E05" w:rsidTr="00313997"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Косметические товары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</w:tc>
        <w:tc>
          <w:tcPr>
            <w:tcW w:w="9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9B" w:rsidRPr="00CD6E05" w:rsidTr="0066499B"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Средства по уходу за кожей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 xml:space="preserve">         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499B" w:rsidRPr="00CD6E05" w:rsidRDefault="0066499B" w:rsidP="006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499B" w:rsidRPr="00CD6E05" w:rsidRDefault="0066499B" w:rsidP="0066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66499B" w:rsidRPr="00CD6E05" w:rsidTr="0066499B"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Средства для бритья и после бритья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499B" w:rsidRPr="00CD6E05" w:rsidRDefault="0066499B" w:rsidP="00CD6E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499B" w:rsidRPr="00CD6E05" w:rsidRDefault="0066499B" w:rsidP="00CD6E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9B" w:rsidRPr="00CD6E05" w:rsidTr="0066499B"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Средства для ухода за полостью рта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 xml:space="preserve">          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499B" w:rsidRPr="00CD6E05" w:rsidRDefault="0066499B" w:rsidP="00CD6E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499B" w:rsidRPr="00CD6E05" w:rsidRDefault="0066499B" w:rsidP="00CD6E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9B" w:rsidRPr="00CD6E05" w:rsidTr="0066499B"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r w:rsidRPr="00CD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ухода за волосами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 xml:space="preserve">         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 xml:space="preserve">   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499B" w:rsidRPr="00CD6E05" w:rsidRDefault="0066499B" w:rsidP="00CD6E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499B" w:rsidRPr="00CD6E05" w:rsidRDefault="0066499B" w:rsidP="00CD6E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9B" w:rsidRPr="00CD6E05" w:rsidTr="0066499B"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Декоративные косметика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 xml:space="preserve">        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99B" w:rsidRPr="00CD6E05" w:rsidRDefault="0066499B" w:rsidP="00CD6E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499B" w:rsidRPr="00CD6E05" w:rsidRDefault="0066499B" w:rsidP="00CD6E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499B" w:rsidRPr="00CD6E05" w:rsidRDefault="0066499B" w:rsidP="00CD6E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 xml:space="preserve">Кш = </w:t>
      </w:r>
      <w:proofErr w:type="spellStart"/>
      <w:r w:rsidRPr="00CD6E05">
        <w:rPr>
          <w:rFonts w:ascii="Times New Roman" w:hAnsi="Times New Roman" w:cs="Times New Roman"/>
          <w:sz w:val="24"/>
          <w:szCs w:val="24"/>
        </w:rPr>
        <w:t>Шд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6E05">
        <w:rPr>
          <w:rFonts w:ascii="Times New Roman" w:hAnsi="Times New Roman" w:cs="Times New Roman"/>
          <w:sz w:val="24"/>
          <w:szCs w:val="24"/>
        </w:rPr>
        <w:t>Шб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>*100%  =15/30*100% = 50%</w:t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К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CD6E0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CD6E05">
        <w:rPr>
          <w:rFonts w:ascii="Times New Roman" w:hAnsi="Times New Roman" w:cs="Times New Roman"/>
          <w:sz w:val="24"/>
          <w:szCs w:val="24"/>
        </w:rPr>
        <w:t>средств по уходу за кожей = 100/230*100% = 43%</w:t>
      </w:r>
    </w:p>
    <w:p w:rsidR="00AC7CDB" w:rsidRPr="00CD6E05" w:rsidRDefault="00AC7CDB" w:rsidP="00CD6E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E05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AC7CDB" w:rsidRPr="00CD6E05" w:rsidRDefault="00AC7CDB" w:rsidP="00CD6E0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D6E05">
        <w:rPr>
          <w:rFonts w:ascii="Times New Roman" w:hAnsi="Times New Roman" w:cs="Times New Roman"/>
          <w:sz w:val="24"/>
          <w:szCs w:val="24"/>
        </w:rPr>
        <w:t>Рассчитайте структуру ассортимента товаров и сделайте выводы</w:t>
      </w:r>
      <w:bookmarkEnd w:id="0"/>
      <w:r w:rsidRPr="00CD6E05">
        <w:rPr>
          <w:rFonts w:ascii="Times New Roman" w:hAnsi="Times New Roman" w:cs="Times New Roman"/>
          <w:sz w:val="24"/>
          <w:szCs w:val="24"/>
        </w:rPr>
        <w:t>.</w:t>
      </w:r>
    </w:p>
    <w:p w:rsidR="00AC7CDB" w:rsidRPr="00CD6E05" w:rsidRDefault="00AC7CDB" w:rsidP="00CD6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D6E05">
        <w:rPr>
          <w:rFonts w:ascii="Times New Roman" w:hAnsi="Times New Roman" w:cs="Times New Roman"/>
          <w:sz w:val="24"/>
          <w:szCs w:val="24"/>
        </w:rPr>
        <w:t>магазин  поступило</w:t>
      </w:r>
      <w:proofErr w:type="gramEnd"/>
      <w:r w:rsidRPr="00CD6E05">
        <w:rPr>
          <w:rFonts w:ascii="Times New Roman" w:hAnsi="Times New Roman" w:cs="Times New Roman"/>
          <w:sz w:val="24"/>
          <w:szCs w:val="24"/>
        </w:rPr>
        <w:t xml:space="preserve"> 120кг печенье сахарное по цене 25-00руб.; печенье «</w:t>
      </w:r>
      <w:proofErr w:type="spellStart"/>
      <w:r w:rsidRPr="00CD6E05">
        <w:rPr>
          <w:rFonts w:ascii="Times New Roman" w:hAnsi="Times New Roman" w:cs="Times New Roman"/>
          <w:sz w:val="24"/>
          <w:szCs w:val="24"/>
        </w:rPr>
        <w:t>Курабье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 xml:space="preserve">»  87кг  по цене – 43-00руб.; печенье сдобное 34кг по </w:t>
      </w:r>
    </w:p>
    <w:p w:rsidR="00AC7CDB" w:rsidRPr="00CD6E05" w:rsidRDefault="00AC7CDB" w:rsidP="00CD6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>цене 50 -00руб.</w:t>
      </w:r>
    </w:p>
    <w:p w:rsidR="00AC7CDB" w:rsidRPr="00CD6E05" w:rsidRDefault="00AC7CDB" w:rsidP="00CD6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E05">
        <w:rPr>
          <w:rFonts w:ascii="Times New Roman" w:hAnsi="Times New Roman" w:cs="Times New Roman"/>
          <w:sz w:val="24"/>
          <w:szCs w:val="24"/>
        </w:rPr>
        <w:t>Расчёты представьте в виде таблицы, структуру рассчитайте натуральном и денежном выражении.</w:t>
      </w:r>
    </w:p>
    <w:p w:rsidR="00AC7CDB" w:rsidRPr="00CD6E05" w:rsidRDefault="00AC7CDB" w:rsidP="00CD6E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E05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829"/>
        <w:gridCol w:w="1137"/>
        <w:gridCol w:w="1143"/>
        <w:gridCol w:w="1149"/>
        <w:gridCol w:w="1175"/>
        <w:gridCol w:w="1378"/>
        <w:gridCol w:w="1166"/>
      </w:tblGrid>
      <w:tr w:rsidR="00AC7CDB" w:rsidRPr="00CD6E05" w:rsidTr="00FF434E">
        <w:tc>
          <w:tcPr>
            <w:tcW w:w="594" w:type="dxa"/>
            <w:vMerge w:val="restart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29" w:type="dxa"/>
            <w:vMerge w:val="restart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</w:p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1137" w:type="dxa"/>
            <w:vMerge w:val="restart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43" w:type="dxa"/>
            <w:vMerge w:val="restart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49" w:type="dxa"/>
            <w:vMerge w:val="restart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75" w:type="dxa"/>
            <w:vMerge w:val="restart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44" w:type="dxa"/>
            <w:gridSpan w:val="2"/>
          </w:tcPr>
          <w:p w:rsidR="00AC7CDB" w:rsidRPr="00CD6E05" w:rsidRDefault="00AC7CDB" w:rsidP="00CD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Структура в</w:t>
            </w:r>
          </w:p>
          <w:p w:rsidR="00AC7CDB" w:rsidRPr="00CD6E05" w:rsidRDefault="00AC7CDB" w:rsidP="00CD6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выражении (</w:t>
            </w:r>
            <w:proofErr w:type="spellStart"/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D6E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D6E0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C7CDB" w:rsidRPr="00CD6E05" w:rsidTr="00FF434E">
        <w:tc>
          <w:tcPr>
            <w:tcW w:w="594" w:type="dxa"/>
            <w:vMerge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натураль</w:t>
            </w:r>
            <w:proofErr w:type="spellEnd"/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-ном</w:t>
            </w:r>
            <w:proofErr w:type="gramEnd"/>
          </w:p>
        </w:tc>
        <w:tc>
          <w:tcPr>
            <w:tcW w:w="1166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денеж</w:t>
            </w:r>
            <w:proofErr w:type="spellEnd"/>
            <w:r w:rsidRPr="00CD6E05">
              <w:rPr>
                <w:rFonts w:ascii="Times New Roman" w:hAnsi="Times New Roman" w:cs="Times New Roman"/>
                <w:sz w:val="24"/>
                <w:szCs w:val="24"/>
              </w:rPr>
              <w:t>-ном</w:t>
            </w:r>
            <w:proofErr w:type="gramEnd"/>
          </w:p>
        </w:tc>
      </w:tr>
      <w:tr w:rsidR="00AC7CDB" w:rsidRPr="00CD6E05" w:rsidTr="00FF434E">
        <w:tc>
          <w:tcPr>
            <w:tcW w:w="594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DB" w:rsidRPr="00CD6E05" w:rsidTr="00FF434E">
        <w:tc>
          <w:tcPr>
            <w:tcW w:w="594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DB" w:rsidRPr="00CD6E05" w:rsidTr="00FF434E">
        <w:tc>
          <w:tcPr>
            <w:tcW w:w="594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DB" w:rsidRPr="00CD6E05" w:rsidTr="00FF434E">
        <w:tc>
          <w:tcPr>
            <w:tcW w:w="594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C7CDB" w:rsidRPr="00CD6E05" w:rsidRDefault="00AC7CDB" w:rsidP="00CD6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CDB" w:rsidRPr="00CD6E05" w:rsidRDefault="00AC7CDB" w:rsidP="00CD6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CDB" w:rsidRDefault="00AC7CDB" w:rsidP="00CD6E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6E05">
        <w:rPr>
          <w:rFonts w:ascii="Times New Roman" w:hAnsi="Times New Roman" w:cs="Times New Roman"/>
          <w:sz w:val="24"/>
          <w:szCs w:val="24"/>
        </w:rPr>
        <w:t>С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E05">
        <w:rPr>
          <w:rFonts w:ascii="Times New Roman" w:hAnsi="Times New Roman" w:cs="Times New Roman"/>
          <w:sz w:val="24"/>
          <w:szCs w:val="24"/>
        </w:rPr>
        <w:t>=(</w:t>
      </w:r>
      <w:proofErr w:type="spellStart"/>
      <w:proofErr w:type="gramEnd"/>
      <w:r w:rsidRPr="00CD6E05">
        <w:rPr>
          <w:rFonts w:ascii="Times New Roman" w:hAnsi="Times New Roman" w:cs="Times New Roman"/>
          <w:sz w:val="24"/>
          <w:szCs w:val="24"/>
        </w:rPr>
        <w:t>А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D6E05">
        <w:rPr>
          <w:rFonts w:ascii="Times New Roman" w:hAnsi="Times New Roman" w:cs="Times New Roman"/>
          <w:sz w:val="24"/>
          <w:szCs w:val="24"/>
        </w:rPr>
        <w:t xml:space="preserve"> /</w:t>
      </w:r>
      <w:r w:rsidRPr="00CD6E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D6E05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r w:rsidRPr="00CD6E05">
        <w:rPr>
          <w:rFonts w:ascii="Times New Roman" w:hAnsi="Times New Roman" w:cs="Times New Roman"/>
          <w:sz w:val="24"/>
          <w:szCs w:val="24"/>
        </w:rPr>
        <w:t>)*100%=</w:t>
      </w:r>
    </w:p>
    <w:sectPr w:rsidR="00AC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C4"/>
    <w:rsid w:val="00573DC4"/>
    <w:rsid w:val="0066499B"/>
    <w:rsid w:val="007F77AC"/>
    <w:rsid w:val="00851504"/>
    <w:rsid w:val="008B4573"/>
    <w:rsid w:val="00AC7CDB"/>
    <w:rsid w:val="00C657ED"/>
    <w:rsid w:val="00CD6E05"/>
    <w:rsid w:val="00D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3D989-34C3-4599-BD40-325923D1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C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Кабинет 30</cp:lastModifiedBy>
  <cp:revision>7</cp:revision>
  <dcterms:created xsi:type="dcterms:W3CDTF">2020-04-06T07:54:00Z</dcterms:created>
  <dcterms:modified xsi:type="dcterms:W3CDTF">2020-04-11T12:00:00Z</dcterms:modified>
</cp:coreProperties>
</file>