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FDA" w:rsidRDefault="00614FDA" w:rsidP="00614FDA">
      <w:pPr>
        <w:ind w:right="16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Приложение</w:t>
      </w:r>
    </w:p>
    <w:p w:rsidR="00614FDA" w:rsidRDefault="00614FDA" w:rsidP="00614FDA">
      <w:pPr>
        <w:ind w:right="16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Таблица 1                                       </w:t>
      </w:r>
    </w:p>
    <w:tbl>
      <w:tblPr>
        <w:tblStyle w:val="a3"/>
        <w:tblW w:w="14850" w:type="dxa"/>
        <w:tblLook w:val="04A0"/>
      </w:tblPr>
      <w:tblGrid>
        <w:gridCol w:w="610"/>
        <w:gridCol w:w="1300"/>
        <w:gridCol w:w="1285"/>
        <w:gridCol w:w="996"/>
        <w:gridCol w:w="1052"/>
        <w:gridCol w:w="1149"/>
        <w:gridCol w:w="1267"/>
        <w:gridCol w:w="1267"/>
        <w:gridCol w:w="1051"/>
        <w:gridCol w:w="1149"/>
        <w:gridCol w:w="1101"/>
        <w:gridCol w:w="1149"/>
        <w:gridCol w:w="1474"/>
      </w:tblGrid>
      <w:tr w:rsidR="00403143" w:rsidTr="00403143">
        <w:tc>
          <w:tcPr>
            <w:tcW w:w="610" w:type="dxa"/>
          </w:tcPr>
          <w:p w:rsidR="00403143" w:rsidRPr="006D7B9D" w:rsidRDefault="00614FDA" w:rsidP="00403143">
            <w:pPr>
              <w:tabs>
                <w:tab w:val="left" w:pos="1800"/>
              </w:tabs>
              <w:ind w:right="1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№</w:t>
            </w:r>
          </w:p>
          <w:p w:rsidR="00403143" w:rsidRDefault="00403143" w:rsidP="00403143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proofErr w:type="gramStart"/>
            <w:r w:rsidRPr="006D7B9D"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6D7B9D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proofErr w:type="spellStart"/>
            <w:r w:rsidRPr="006D7B9D"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00" w:type="dxa"/>
          </w:tcPr>
          <w:p w:rsidR="00403143" w:rsidRDefault="00403143" w:rsidP="00403143">
            <w:pPr>
              <w:tabs>
                <w:tab w:val="left" w:pos="1800"/>
              </w:tabs>
              <w:ind w:right="1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6D7B9D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</w:t>
            </w:r>
            <w:proofErr w:type="spellEnd"/>
          </w:p>
          <w:p w:rsidR="00403143" w:rsidRPr="006D7B9D" w:rsidRDefault="00403143" w:rsidP="00403143">
            <w:pPr>
              <w:tabs>
                <w:tab w:val="left" w:pos="1800"/>
              </w:tabs>
              <w:ind w:right="1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6D7B9D">
              <w:rPr>
                <w:rFonts w:ascii="Times New Roman" w:hAnsi="Times New Roman" w:cs="Times New Roman"/>
                <w:iCs/>
                <w:sz w:val="28"/>
                <w:szCs w:val="28"/>
              </w:rPr>
              <w:t>вание</w:t>
            </w:r>
            <w:proofErr w:type="spellEnd"/>
          </w:p>
          <w:p w:rsidR="00403143" w:rsidRDefault="00403143" w:rsidP="008A67EB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товара</w:t>
            </w:r>
          </w:p>
        </w:tc>
        <w:tc>
          <w:tcPr>
            <w:tcW w:w="1285" w:type="dxa"/>
          </w:tcPr>
          <w:p w:rsidR="00403143" w:rsidRDefault="00403143" w:rsidP="008A67EB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Страна-</w:t>
            </w:r>
          </w:p>
          <w:p w:rsidR="00403143" w:rsidRDefault="00403143" w:rsidP="008A67EB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произ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  <w:p w:rsidR="00403143" w:rsidRDefault="00403143" w:rsidP="008A67EB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води-</w:t>
            </w:r>
          </w:p>
          <w:p w:rsidR="00403143" w:rsidRDefault="00403143" w:rsidP="008A67EB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тель</w:t>
            </w:r>
            <w:proofErr w:type="spellEnd"/>
          </w:p>
          <w:p w:rsidR="00403143" w:rsidRDefault="00403143" w:rsidP="008A67EB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(фирма)</w:t>
            </w:r>
          </w:p>
        </w:tc>
        <w:tc>
          <w:tcPr>
            <w:tcW w:w="996" w:type="dxa"/>
          </w:tcPr>
          <w:p w:rsidR="00403143" w:rsidRDefault="00403143" w:rsidP="008A67EB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Груп-па</w:t>
            </w:r>
            <w:proofErr w:type="spellEnd"/>
            <w:proofErr w:type="gramEnd"/>
          </w:p>
          <w:p w:rsidR="00403143" w:rsidRDefault="00403143" w:rsidP="00403143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  <w:p w:rsidR="00403143" w:rsidRDefault="00403143" w:rsidP="00403143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1052" w:type="dxa"/>
          </w:tcPr>
          <w:p w:rsidR="00403143" w:rsidRDefault="00403143" w:rsidP="008A67EB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Тип</w:t>
            </w:r>
          </w:p>
          <w:p w:rsidR="00403143" w:rsidRDefault="00403143" w:rsidP="008A67EB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 </w:t>
            </w:r>
          </w:p>
          <w:p w:rsidR="00403143" w:rsidRDefault="00403143" w:rsidP="008A67EB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флако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  <w:p w:rsidR="00403143" w:rsidRDefault="00403143" w:rsidP="008A67EB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</w:t>
            </w:r>
          </w:p>
        </w:tc>
        <w:tc>
          <w:tcPr>
            <w:tcW w:w="1149" w:type="dxa"/>
          </w:tcPr>
          <w:p w:rsidR="00403143" w:rsidRDefault="00403143" w:rsidP="008A67EB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Качест-во</w:t>
            </w:r>
            <w:proofErr w:type="spellEnd"/>
            <w:proofErr w:type="gramEnd"/>
          </w:p>
          <w:p w:rsidR="00403143" w:rsidRDefault="00403143" w:rsidP="008A67EB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фла-кона</w:t>
            </w:r>
            <w:proofErr w:type="spellEnd"/>
            <w:proofErr w:type="gramEnd"/>
          </w:p>
        </w:tc>
        <w:tc>
          <w:tcPr>
            <w:tcW w:w="1267" w:type="dxa"/>
          </w:tcPr>
          <w:p w:rsidR="00403143" w:rsidRDefault="00403143" w:rsidP="008A67EB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Тип</w:t>
            </w:r>
          </w:p>
          <w:p w:rsidR="00403143" w:rsidRDefault="00403143" w:rsidP="008A67EB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 вид</w:t>
            </w:r>
          </w:p>
          <w:p w:rsidR="00403143" w:rsidRDefault="00403143" w:rsidP="008A67EB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укопо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  <w:p w:rsidR="00403143" w:rsidRDefault="00403143" w:rsidP="008A67EB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рочного</w:t>
            </w:r>
            <w:proofErr w:type="spellEnd"/>
          </w:p>
          <w:p w:rsidR="00403143" w:rsidRDefault="00403143" w:rsidP="008A67EB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средства</w:t>
            </w:r>
          </w:p>
        </w:tc>
        <w:tc>
          <w:tcPr>
            <w:tcW w:w="1267" w:type="dxa"/>
          </w:tcPr>
          <w:p w:rsidR="00403143" w:rsidRDefault="00403143" w:rsidP="00403143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Качест-во</w:t>
            </w:r>
            <w:proofErr w:type="spellEnd"/>
            <w:proofErr w:type="gramEnd"/>
          </w:p>
          <w:p w:rsidR="00403143" w:rsidRDefault="00403143" w:rsidP="00403143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укопо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  <w:p w:rsidR="00403143" w:rsidRDefault="00403143" w:rsidP="00403143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рочного</w:t>
            </w:r>
            <w:proofErr w:type="spellEnd"/>
          </w:p>
          <w:p w:rsidR="00403143" w:rsidRDefault="00403143" w:rsidP="00403143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средства</w:t>
            </w:r>
          </w:p>
        </w:tc>
        <w:tc>
          <w:tcPr>
            <w:tcW w:w="1051" w:type="dxa"/>
          </w:tcPr>
          <w:p w:rsidR="00403143" w:rsidRDefault="00403143" w:rsidP="00403143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Тип</w:t>
            </w:r>
          </w:p>
          <w:p w:rsidR="00403143" w:rsidRDefault="00403143" w:rsidP="00403143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 </w:t>
            </w:r>
          </w:p>
          <w:p w:rsidR="00403143" w:rsidRDefault="00403143" w:rsidP="00403143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вид</w:t>
            </w:r>
          </w:p>
          <w:p w:rsidR="00403143" w:rsidRDefault="00403143" w:rsidP="00403143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футля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  <w:p w:rsidR="00403143" w:rsidRDefault="00403143" w:rsidP="00403143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фикса-</w:t>
            </w:r>
          </w:p>
          <w:p w:rsidR="00403143" w:rsidRDefault="00403143" w:rsidP="00403143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тора</w:t>
            </w:r>
          </w:p>
        </w:tc>
        <w:tc>
          <w:tcPr>
            <w:tcW w:w="1149" w:type="dxa"/>
          </w:tcPr>
          <w:p w:rsidR="00403143" w:rsidRDefault="00403143" w:rsidP="00403143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Качест-во</w:t>
            </w:r>
            <w:proofErr w:type="spellEnd"/>
            <w:proofErr w:type="gramEnd"/>
          </w:p>
          <w:p w:rsidR="00403143" w:rsidRDefault="00403143" w:rsidP="00403143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футля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  <w:p w:rsidR="00403143" w:rsidRDefault="00403143" w:rsidP="00403143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фикса-</w:t>
            </w:r>
          </w:p>
          <w:p w:rsidR="00403143" w:rsidRDefault="00403143" w:rsidP="00403143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тора</w:t>
            </w:r>
          </w:p>
        </w:tc>
        <w:tc>
          <w:tcPr>
            <w:tcW w:w="1101" w:type="dxa"/>
          </w:tcPr>
          <w:p w:rsidR="00403143" w:rsidRDefault="00403143" w:rsidP="008A67EB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Тип и вид</w:t>
            </w:r>
          </w:p>
          <w:p w:rsidR="00403143" w:rsidRDefault="00403143" w:rsidP="008A67EB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этикет-</w:t>
            </w:r>
          </w:p>
          <w:p w:rsidR="00403143" w:rsidRDefault="00403143" w:rsidP="008A67EB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ки</w:t>
            </w:r>
            <w:proofErr w:type="spellEnd"/>
          </w:p>
        </w:tc>
        <w:tc>
          <w:tcPr>
            <w:tcW w:w="1149" w:type="dxa"/>
          </w:tcPr>
          <w:p w:rsidR="00403143" w:rsidRDefault="00403143" w:rsidP="00403143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Качест-во</w:t>
            </w:r>
            <w:proofErr w:type="spellEnd"/>
            <w:proofErr w:type="gramEnd"/>
          </w:p>
          <w:p w:rsidR="00403143" w:rsidRDefault="00403143" w:rsidP="00403143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этикет-</w:t>
            </w:r>
          </w:p>
          <w:p w:rsidR="00403143" w:rsidRDefault="00403143" w:rsidP="00403143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ки</w:t>
            </w:r>
            <w:proofErr w:type="spellEnd"/>
          </w:p>
        </w:tc>
        <w:tc>
          <w:tcPr>
            <w:tcW w:w="1474" w:type="dxa"/>
          </w:tcPr>
          <w:p w:rsidR="00403143" w:rsidRDefault="00403143" w:rsidP="008A67EB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Общая</w:t>
            </w:r>
          </w:p>
          <w:p w:rsidR="00403143" w:rsidRDefault="00403143" w:rsidP="008A67EB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оценка</w:t>
            </w:r>
          </w:p>
        </w:tc>
      </w:tr>
      <w:tr w:rsidR="00403143" w:rsidTr="00403143">
        <w:tc>
          <w:tcPr>
            <w:tcW w:w="610" w:type="dxa"/>
          </w:tcPr>
          <w:p w:rsidR="00403143" w:rsidRDefault="004B40B0" w:rsidP="004B40B0">
            <w:pPr>
              <w:ind w:right="1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300" w:type="dxa"/>
          </w:tcPr>
          <w:p w:rsidR="00403143" w:rsidRDefault="004B40B0" w:rsidP="004B40B0">
            <w:pPr>
              <w:ind w:right="1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285" w:type="dxa"/>
          </w:tcPr>
          <w:p w:rsidR="00403143" w:rsidRDefault="004B40B0" w:rsidP="004B40B0">
            <w:pPr>
              <w:ind w:right="1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403143" w:rsidRDefault="004B40B0" w:rsidP="004B40B0">
            <w:pPr>
              <w:ind w:right="1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1052" w:type="dxa"/>
          </w:tcPr>
          <w:p w:rsidR="00403143" w:rsidRDefault="004B40B0" w:rsidP="004B40B0">
            <w:pPr>
              <w:ind w:right="1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149" w:type="dxa"/>
          </w:tcPr>
          <w:p w:rsidR="00403143" w:rsidRDefault="004B40B0" w:rsidP="004B40B0">
            <w:pPr>
              <w:ind w:right="1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267" w:type="dxa"/>
          </w:tcPr>
          <w:p w:rsidR="00403143" w:rsidRDefault="004B40B0" w:rsidP="004B40B0">
            <w:pPr>
              <w:ind w:right="1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1267" w:type="dxa"/>
          </w:tcPr>
          <w:p w:rsidR="00403143" w:rsidRDefault="004B40B0" w:rsidP="004B40B0">
            <w:pPr>
              <w:ind w:right="1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1051" w:type="dxa"/>
          </w:tcPr>
          <w:p w:rsidR="00403143" w:rsidRDefault="004B40B0" w:rsidP="004B40B0">
            <w:pPr>
              <w:ind w:right="1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1149" w:type="dxa"/>
          </w:tcPr>
          <w:p w:rsidR="00403143" w:rsidRDefault="004B40B0" w:rsidP="004B40B0">
            <w:pPr>
              <w:ind w:right="1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1101" w:type="dxa"/>
          </w:tcPr>
          <w:p w:rsidR="00403143" w:rsidRDefault="004B40B0" w:rsidP="004B40B0">
            <w:pPr>
              <w:ind w:right="1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1149" w:type="dxa"/>
          </w:tcPr>
          <w:p w:rsidR="00403143" w:rsidRDefault="004B40B0" w:rsidP="004B40B0">
            <w:pPr>
              <w:ind w:right="1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1474" w:type="dxa"/>
          </w:tcPr>
          <w:p w:rsidR="00403143" w:rsidRDefault="004B40B0" w:rsidP="004B40B0">
            <w:pPr>
              <w:ind w:right="1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</w:tr>
      <w:tr w:rsidR="00403143" w:rsidTr="00403143">
        <w:tc>
          <w:tcPr>
            <w:tcW w:w="610" w:type="dxa"/>
          </w:tcPr>
          <w:p w:rsidR="00403143" w:rsidRDefault="00403143" w:rsidP="008A67EB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00" w:type="dxa"/>
          </w:tcPr>
          <w:p w:rsidR="00403143" w:rsidRDefault="00403143" w:rsidP="008A67EB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85" w:type="dxa"/>
          </w:tcPr>
          <w:p w:rsidR="00403143" w:rsidRDefault="00403143" w:rsidP="008A67EB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6" w:type="dxa"/>
          </w:tcPr>
          <w:p w:rsidR="00403143" w:rsidRDefault="00403143" w:rsidP="008A67EB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52" w:type="dxa"/>
          </w:tcPr>
          <w:p w:rsidR="00403143" w:rsidRDefault="00403143" w:rsidP="008A67EB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49" w:type="dxa"/>
          </w:tcPr>
          <w:p w:rsidR="00403143" w:rsidRDefault="00403143" w:rsidP="008A67EB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67" w:type="dxa"/>
          </w:tcPr>
          <w:p w:rsidR="00403143" w:rsidRDefault="00403143" w:rsidP="008A67EB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67" w:type="dxa"/>
          </w:tcPr>
          <w:p w:rsidR="00403143" w:rsidRDefault="00403143" w:rsidP="008A67EB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51" w:type="dxa"/>
          </w:tcPr>
          <w:p w:rsidR="00403143" w:rsidRDefault="00403143" w:rsidP="008A67EB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49" w:type="dxa"/>
          </w:tcPr>
          <w:p w:rsidR="00403143" w:rsidRDefault="00403143" w:rsidP="008A67EB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01" w:type="dxa"/>
          </w:tcPr>
          <w:p w:rsidR="00403143" w:rsidRDefault="00403143" w:rsidP="008A67EB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49" w:type="dxa"/>
          </w:tcPr>
          <w:p w:rsidR="00403143" w:rsidRDefault="00403143" w:rsidP="008A67EB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74" w:type="dxa"/>
          </w:tcPr>
          <w:p w:rsidR="00403143" w:rsidRDefault="00403143" w:rsidP="008A67EB">
            <w:pPr>
              <w:ind w:right="1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E978DB" w:rsidRPr="0061749D" w:rsidRDefault="0061749D" w:rsidP="00614FDA">
      <w:pPr>
        <w:rPr>
          <w:rFonts w:ascii="Times New Roman" w:hAnsi="Times New Roman" w:cs="Times New Roman"/>
          <w:sz w:val="28"/>
          <w:szCs w:val="28"/>
        </w:rPr>
      </w:pPr>
      <w:r w:rsidRPr="0061749D">
        <w:rPr>
          <w:rFonts w:ascii="Times New Roman" w:hAnsi="Times New Roman" w:cs="Times New Roman"/>
          <w:sz w:val="28"/>
          <w:szCs w:val="28"/>
        </w:rPr>
        <w:t>Таблица</w:t>
      </w:r>
      <w:r w:rsidR="00614FDA">
        <w:rPr>
          <w:rFonts w:ascii="Times New Roman" w:hAnsi="Times New Roman" w:cs="Times New Roman"/>
          <w:sz w:val="28"/>
          <w:szCs w:val="28"/>
        </w:rPr>
        <w:t xml:space="preserve"> 2</w:t>
      </w:r>
    </w:p>
    <w:tbl>
      <w:tblPr>
        <w:tblStyle w:val="a3"/>
        <w:tblW w:w="0" w:type="auto"/>
        <w:tblLayout w:type="fixed"/>
        <w:tblLook w:val="04A0"/>
      </w:tblPr>
      <w:tblGrid>
        <w:gridCol w:w="633"/>
        <w:gridCol w:w="1318"/>
        <w:gridCol w:w="1559"/>
        <w:gridCol w:w="993"/>
        <w:gridCol w:w="1275"/>
        <w:gridCol w:w="1134"/>
        <w:gridCol w:w="1418"/>
        <w:gridCol w:w="1276"/>
        <w:gridCol w:w="1134"/>
        <w:gridCol w:w="1275"/>
        <w:gridCol w:w="1418"/>
        <w:gridCol w:w="1353"/>
      </w:tblGrid>
      <w:tr w:rsidR="00DB0779" w:rsidTr="00DB0779">
        <w:tc>
          <w:tcPr>
            <w:tcW w:w="633" w:type="dxa"/>
          </w:tcPr>
          <w:p w:rsidR="00DB0779" w:rsidRPr="006D7B9D" w:rsidRDefault="00DB0779" w:rsidP="00E978DB">
            <w:pPr>
              <w:tabs>
                <w:tab w:val="left" w:pos="1800"/>
              </w:tabs>
              <w:ind w:right="1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7B9D">
              <w:rPr>
                <w:rFonts w:ascii="Times New Roman" w:hAnsi="Times New Roman" w:cs="Times New Roman"/>
                <w:iCs/>
                <w:sz w:val="28"/>
                <w:szCs w:val="28"/>
              </w:rPr>
              <w:t>№</w:t>
            </w:r>
          </w:p>
          <w:p w:rsidR="00DB0779" w:rsidRDefault="00DB0779" w:rsidP="00E978DB">
            <w:proofErr w:type="spellStart"/>
            <w:proofErr w:type="gramStart"/>
            <w:r w:rsidRPr="006D7B9D"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6D7B9D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proofErr w:type="spellStart"/>
            <w:r w:rsidRPr="006D7B9D"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18" w:type="dxa"/>
          </w:tcPr>
          <w:p w:rsidR="00DB0779" w:rsidRDefault="00DB0779" w:rsidP="00E978DB">
            <w:pPr>
              <w:tabs>
                <w:tab w:val="left" w:pos="1800"/>
              </w:tabs>
              <w:ind w:right="1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6D7B9D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</w:t>
            </w:r>
            <w:proofErr w:type="spellEnd"/>
          </w:p>
          <w:p w:rsidR="00DB0779" w:rsidRPr="006D7B9D" w:rsidRDefault="00DB0779" w:rsidP="00E978DB">
            <w:pPr>
              <w:tabs>
                <w:tab w:val="left" w:pos="1800"/>
              </w:tabs>
              <w:ind w:right="1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6D7B9D">
              <w:rPr>
                <w:rFonts w:ascii="Times New Roman" w:hAnsi="Times New Roman" w:cs="Times New Roman"/>
                <w:iCs/>
                <w:sz w:val="28"/>
                <w:szCs w:val="28"/>
              </w:rPr>
              <w:t>вание</w:t>
            </w:r>
            <w:proofErr w:type="spellEnd"/>
          </w:p>
          <w:p w:rsidR="00DB0779" w:rsidRDefault="00DB0779" w:rsidP="00E978DB">
            <w:pPr>
              <w:tabs>
                <w:tab w:val="left" w:pos="1800"/>
              </w:tabs>
              <w:ind w:right="1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7B9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 </w:t>
            </w:r>
            <w:proofErr w:type="spellStart"/>
            <w:r w:rsidRPr="006D7B9D">
              <w:rPr>
                <w:rFonts w:ascii="Times New Roman" w:hAnsi="Times New Roman" w:cs="Times New Roman"/>
                <w:iCs/>
                <w:sz w:val="28"/>
                <w:szCs w:val="28"/>
              </w:rPr>
              <w:t>назна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  <w:p w:rsidR="00DB0779" w:rsidRPr="006D7B9D" w:rsidRDefault="00DB0779" w:rsidP="00E978DB">
            <w:pPr>
              <w:tabs>
                <w:tab w:val="left" w:pos="1800"/>
              </w:tabs>
              <w:ind w:right="1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6D7B9D">
              <w:rPr>
                <w:rFonts w:ascii="Times New Roman" w:hAnsi="Times New Roman" w:cs="Times New Roman"/>
                <w:iCs/>
                <w:sz w:val="28"/>
                <w:szCs w:val="28"/>
              </w:rPr>
              <w:t>чение</w:t>
            </w:r>
            <w:proofErr w:type="spellEnd"/>
          </w:p>
          <w:p w:rsidR="00DB0779" w:rsidRDefault="00DB0779" w:rsidP="00E978DB">
            <w:r w:rsidRPr="006D7B9D">
              <w:rPr>
                <w:rFonts w:ascii="Times New Roman" w:hAnsi="Times New Roman" w:cs="Times New Roman"/>
                <w:iCs/>
                <w:sz w:val="28"/>
                <w:szCs w:val="28"/>
              </w:rPr>
              <w:t>изделия</w:t>
            </w:r>
          </w:p>
        </w:tc>
        <w:tc>
          <w:tcPr>
            <w:tcW w:w="1559" w:type="dxa"/>
          </w:tcPr>
          <w:p w:rsidR="00DB0779" w:rsidRDefault="00DB0779" w:rsidP="00E978DB">
            <w:pPr>
              <w:tabs>
                <w:tab w:val="left" w:pos="1800"/>
              </w:tabs>
              <w:ind w:right="1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6D7B9D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  <w:p w:rsidR="00DB0779" w:rsidRPr="006D7B9D" w:rsidRDefault="00DB0779" w:rsidP="00E978DB">
            <w:pPr>
              <w:tabs>
                <w:tab w:val="left" w:pos="1800"/>
              </w:tabs>
              <w:ind w:right="1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6D7B9D">
              <w:rPr>
                <w:rFonts w:ascii="Times New Roman" w:hAnsi="Times New Roman" w:cs="Times New Roman"/>
                <w:iCs/>
                <w:sz w:val="28"/>
                <w:szCs w:val="28"/>
              </w:rPr>
              <w:t>вание</w:t>
            </w:r>
            <w:proofErr w:type="spellEnd"/>
          </w:p>
          <w:p w:rsidR="00DB0779" w:rsidRDefault="00DB0779" w:rsidP="00E978DB">
            <w:pPr>
              <w:tabs>
                <w:tab w:val="left" w:pos="1800"/>
              </w:tabs>
              <w:ind w:right="1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7B9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 </w:t>
            </w:r>
            <w:proofErr w:type="spellStart"/>
            <w:r w:rsidRPr="006D7B9D">
              <w:rPr>
                <w:rFonts w:ascii="Times New Roman" w:hAnsi="Times New Roman" w:cs="Times New Roman"/>
                <w:iCs/>
                <w:sz w:val="28"/>
                <w:szCs w:val="28"/>
              </w:rPr>
              <w:t>местона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  <w:p w:rsidR="00DB0779" w:rsidRPr="006D7B9D" w:rsidRDefault="00DB0779" w:rsidP="00E978DB">
            <w:pPr>
              <w:tabs>
                <w:tab w:val="left" w:pos="1800"/>
              </w:tabs>
              <w:ind w:right="1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7B9D">
              <w:rPr>
                <w:rFonts w:ascii="Times New Roman" w:hAnsi="Times New Roman" w:cs="Times New Roman"/>
                <w:iCs/>
                <w:sz w:val="28"/>
                <w:szCs w:val="28"/>
              </w:rPr>
              <w:t>хождение</w:t>
            </w:r>
          </w:p>
          <w:p w:rsidR="00DB0779" w:rsidRDefault="00DB0779" w:rsidP="00E978DB">
            <w:pPr>
              <w:tabs>
                <w:tab w:val="left" w:pos="1800"/>
              </w:tabs>
              <w:ind w:right="1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6D7B9D">
              <w:rPr>
                <w:rFonts w:ascii="Times New Roman" w:hAnsi="Times New Roman" w:cs="Times New Roman"/>
                <w:iCs/>
                <w:sz w:val="28"/>
                <w:szCs w:val="28"/>
              </w:rPr>
              <w:t>изготови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  <w:p w:rsidR="00DB0779" w:rsidRDefault="00DB0779" w:rsidP="00E978DB">
            <w:r w:rsidRPr="006D7B9D">
              <w:rPr>
                <w:rFonts w:ascii="Times New Roman" w:hAnsi="Times New Roman" w:cs="Times New Roman"/>
                <w:iCs/>
                <w:sz w:val="28"/>
                <w:szCs w:val="28"/>
              </w:rPr>
              <w:t>теля</w:t>
            </w:r>
          </w:p>
        </w:tc>
        <w:tc>
          <w:tcPr>
            <w:tcW w:w="993" w:type="dxa"/>
          </w:tcPr>
          <w:p w:rsidR="00DB0779" w:rsidRDefault="00DB0779" w:rsidP="00E978DB">
            <w:pPr>
              <w:tabs>
                <w:tab w:val="left" w:pos="1800"/>
              </w:tabs>
              <w:ind w:right="1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7B9D">
              <w:rPr>
                <w:rFonts w:ascii="Times New Roman" w:hAnsi="Times New Roman" w:cs="Times New Roman"/>
                <w:iCs/>
                <w:sz w:val="28"/>
                <w:szCs w:val="28"/>
              </w:rPr>
              <w:t>Товар</w:t>
            </w:r>
          </w:p>
          <w:p w:rsidR="00DB0779" w:rsidRPr="006D7B9D" w:rsidRDefault="00DB0779" w:rsidP="00E978DB">
            <w:pPr>
              <w:tabs>
                <w:tab w:val="left" w:pos="1800"/>
              </w:tabs>
              <w:ind w:right="1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6D7B9D">
              <w:rPr>
                <w:rFonts w:ascii="Times New Roman" w:hAnsi="Times New Roman" w:cs="Times New Roman"/>
                <w:iCs/>
                <w:sz w:val="28"/>
                <w:szCs w:val="28"/>
              </w:rPr>
              <w:t>ный</w:t>
            </w:r>
            <w:proofErr w:type="spellEnd"/>
          </w:p>
          <w:p w:rsidR="00DB0779" w:rsidRPr="006D7B9D" w:rsidRDefault="00DB0779" w:rsidP="00E978DB">
            <w:pPr>
              <w:tabs>
                <w:tab w:val="left" w:pos="1800"/>
              </w:tabs>
              <w:ind w:right="1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7B9D">
              <w:rPr>
                <w:rFonts w:ascii="Times New Roman" w:hAnsi="Times New Roman" w:cs="Times New Roman"/>
                <w:iCs/>
                <w:sz w:val="28"/>
                <w:szCs w:val="28"/>
              </w:rPr>
              <w:t>знак</w:t>
            </w:r>
          </w:p>
          <w:p w:rsidR="00736E77" w:rsidRDefault="00DB0779" w:rsidP="00E978DB">
            <w:pPr>
              <w:tabs>
                <w:tab w:val="left" w:pos="1800"/>
              </w:tabs>
              <w:ind w:right="1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6D7B9D">
              <w:rPr>
                <w:rFonts w:ascii="Times New Roman" w:hAnsi="Times New Roman" w:cs="Times New Roman"/>
                <w:iCs/>
                <w:sz w:val="28"/>
                <w:szCs w:val="28"/>
              </w:rPr>
              <w:t>изго</w:t>
            </w:r>
            <w:proofErr w:type="spellEnd"/>
            <w:r w:rsidR="00736E77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  <w:p w:rsidR="00DB0779" w:rsidRDefault="00DB0779" w:rsidP="00E978DB">
            <w:pPr>
              <w:tabs>
                <w:tab w:val="left" w:pos="1800"/>
              </w:tabs>
              <w:ind w:right="1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6D7B9D">
              <w:rPr>
                <w:rFonts w:ascii="Times New Roman" w:hAnsi="Times New Roman" w:cs="Times New Roman"/>
                <w:iCs/>
                <w:sz w:val="28"/>
                <w:szCs w:val="28"/>
              </w:rPr>
              <w:t>тови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  <w:p w:rsidR="00DB0779" w:rsidRDefault="00DB0779" w:rsidP="00E978DB">
            <w:r w:rsidRPr="006D7B9D">
              <w:rPr>
                <w:rFonts w:ascii="Times New Roman" w:hAnsi="Times New Roman" w:cs="Times New Roman"/>
                <w:iCs/>
                <w:sz w:val="28"/>
                <w:szCs w:val="28"/>
              </w:rPr>
              <w:t>теля</w:t>
            </w:r>
          </w:p>
        </w:tc>
        <w:tc>
          <w:tcPr>
            <w:tcW w:w="1275" w:type="dxa"/>
          </w:tcPr>
          <w:p w:rsidR="00DB0779" w:rsidRPr="006D7B9D" w:rsidRDefault="00DB0779" w:rsidP="00E978DB">
            <w:pPr>
              <w:tabs>
                <w:tab w:val="left" w:pos="1800"/>
              </w:tabs>
              <w:ind w:right="1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7B9D">
              <w:rPr>
                <w:rFonts w:ascii="Times New Roman" w:hAnsi="Times New Roman" w:cs="Times New Roman"/>
                <w:iCs/>
                <w:sz w:val="28"/>
                <w:szCs w:val="28"/>
              </w:rPr>
              <w:t>Масса,</w:t>
            </w:r>
          </w:p>
          <w:p w:rsidR="00DB0779" w:rsidRPr="006D7B9D" w:rsidRDefault="00DB0779" w:rsidP="00E978DB">
            <w:pPr>
              <w:tabs>
                <w:tab w:val="left" w:pos="1800"/>
              </w:tabs>
              <w:ind w:right="1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нетто, объём,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количес</w:t>
            </w:r>
            <w:proofErr w:type="spellEnd"/>
          </w:p>
          <w:p w:rsidR="00DB0779" w:rsidRDefault="00DB0779" w:rsidP="00E978DB">
            <w:proofErr w:type="spellStart"/>
            <w:r w:rsidRPr="006D7B9D">
              <w:rPr>
                <w:rFonts w:ascii="Times New Roman" w:hAnsi="Times New Roman" w:cs="Times New Roman"/>
                <w:iCs/>
                <w:sz w:val="28"/>
                <w:szCs w:val="28"/>
              </w:rPr>
              <w:t>тво</w:t>
            </w:r>
            <w:proofErr w:type="spellEnd"/>
          </w:p>
        </w:tc>
        <w:tc>
          <w:tcPr>
            <w:tcW w:w="1134" w:type="dxa"/>
          </w:tcPr>
          <w:p w:rsidR="00DB0779" w:rsidRDefault="00DB0779" w:rsidP="00E978DB">
            <w:pPr>
              <w:tabs>
                <w:tab w:val="left" w:pos="1800"/>
              </w:tabs>
              <w:ind w:right="1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Состав</w:t>
            </w:r>
          </w:p>
          <w:p w:rsidR="00736E77" w:rsidRDefault="00DB0779" w:rsidP="00E978D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изде</w:t>
            </w:r>
            <w:proofErr w:type="spellEnd"/>
            <w:r w:rsidR="00736E77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  <w:p w:rsidR="00DB0779" w:rsidRDefault="00DB0779" w:rsidP="00E978DB"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лия</w:t>
            </w:r>
          </w:p>
        </w:tc>
        <w:tc>
          <w:tcPr>
            <w:tcW w:w="1418" w:type="dxa"/>
          </w:tcPr>
          <w:p w:rsidR="00DB0779" w:rsidRDefault="00DB0779" w:rsidP="00E978DB">
            <w:pPr>
              <w:tabs>
                <w:tab w:val="left" w:pos="1800"/>
              </w:tabs>
              <w:ind w:right="1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Условия</w:t>
            </w:r>
          </w:p>
          <w:p w:rsidR="00DB0779" w:rsidRDefault="00DB0779" w:rsidP="00E978DB"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хранения</w:t>
            </w:r>
          </w:p>
        </w:tc>
        <w:tc>
          <w:tcPr>
            <w:tcW w:w="1276" w:type="dxa"/>
          </w:tcPr>
          <w:p w:rsidR="00DB0779" w:rsidRDefault="00DB07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Срок годно-</w:t>
            </w:r>
          </w:p>
          <w:p w:rsidR="00DB0779" w:rsidRDefault="00DB0779"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1134" w:type="dxa"/>
          </w:tcPr>
          <w:p w:rsidR="00DB0779" w:rsidRDefault="00DB0779" w:rsidP="00E978DB">
            <w:pPr>
              <w:tabs>
                <w:tab w:val="left" w:pos="1800"/>
              </w:tabs>
              <w:ind w:right="1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Обозна</w:t>
            </w:r>
            <w:proofErr w:type="spellEnd"/>
          </w:p>
          <w:p w:rsidR="00DB0779" w:rsidRDefault="00DB0779" w:rsidP="00E978DB">
            <w:pPr>
              <w:tabs>
                <w:tab w:val="left" w:pos="1800"/>
              </w:tabs>
              <w:ind w:right="1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чение</w:t>
            </w:r>
            <w:proofErr w:type="spellEnd"/>
          </w:p>
          <w:p w:rsidR="00DB0779" w:rsidRDefault="00DB0779" w:rsidP="00E978DB"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НТД</w:t>
            </w:r>
          </w:p>
        </w:tc>
        <w:tc>
          <w:tcPr>
            <w:tcW w:w="1275" w:type="dxa"/>
          </w:tcPr>
          <w:p w:rsidR="00DB0779" w:rsidRDefault="00DB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779">
              <w:rPr>
                <w:rFonts w:ascii="Times New Roman" w:hAnsi="Times New Roman" w:cs="Times New Roman"/>
                <w:sz w:val="28"/>
                <w:szCs w:val="28"/>
              </w:rPr>
              <w:t>Инфор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B0779" w:rsidRDefault="00DB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779">
              <w:rPr>
                <w:rFonts w:ascii="Times New Roman" w:hAnsi="Times New Roman" w:cs="Times New Roman"/>
                <w:sz w:val="28"/>
                <w:szCs w:val="28"/>
              </w:rPr>
              <w:t>мация</w:t>
            </w:r>
            <w:proofErr w:type="spellEnd"/>
          </w:p>
          <w:p w:rsidR="00DB0779" w:rsidRDefault="00DB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B0779" w:rsidRPr="00DB0779" w:rsidRDefault="00DB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сертификации</w:t>
            </w:r>
          </w:p>
        </w:tc>
        <w:tc>
          <w:tcPr>
            <w:tcW w:w="1418" w:type="dxa"/>
          </w:tcPr>
          <w:p w:rsidR="00DB0779" w:rsidRDefault="00DB0779" w:rsidP="00DB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779">
              <w:rPr>
                <w:rFonts w:ascii="Times New Roman" w:hAnsi="Times New Roman" w:cs="Times New Roman"/>
                <w:sz w:val="28"/>
                <w:szCs w:val="28"/>
              </w:rPr>
              <w:t>Инфор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B0779" w:rsidRDefault="00DB0779" w:rsidP="00DB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779">
              <w:rPr>
                <w:rFonts w:ascii="Times New Roman" w:hAnsi="Times New Roman" w:cs="Times New Roman"/>
                <w:sz w:val="28"/>
                <w:szCs w:val="28"/>
              </w:rPr>
              <w:t>мация</w:t>
            </w:r>
            <w:proofErr w:type="spellEnd"/>
          </w:p>
          <w:p w:rsidR="00DB0779" w:rsidRDefault="00DB0779" w:rsidP="00DB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B0779" w:rsidRPr="00DB0779" w:rsidRDefault="00DB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779">
              <w:rPr>
                <w:rFonts w:ascii="Times New Roman" w:hAnsi="Times New Roman" w:cs="Times New Roman"/>
                <w:sz w:val="28"/>
                <w:szCs w:val="28"/>
              </w:rPr>
              <w:t>правиль</w:t>
            </w:r>
            <w:proofErr w:type="spellEnd"/>
            <w:r w:rsidRPr="00DB07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B0779" w:rsidRPr="00DB0779" w:rsidRDefault="00DB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779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</w:p>
          <w:p w:rsidR="00DB0779" w:rsidRPr="00DB0779" w:rsidRDefault="00DB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B0779">
              <w:rPr>
                <w:rFonts w:ascii="Times New Roman" w:hAnsi="Times New Roman" w:cs="Times New Roman"/>
                <w:sz w:val="28"/>
                <w:szCs w:val="28"/>
              </w:rPr>
              <w:t>примене-нии</w:t>
            </w:r>
            <w:proofErr w:type="spellEnd"/>
            <w:proofErr w:type="gramEnd"/>
          </w:p>
          <w:p w:rsidR="00DB0779" w:rsidRDefault="00DB0779">
            <w:r w:rsidRPr="00DB077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proofErr w:type="gramStart"/>
            <w:r w:rsidRPr="00DB0779">
              <w:rPr>
                <w:rFonts w:ascii="Times New Roman" w:hAnsi="Times New Roman" w:cs="Times New Roman"/>
                <w:sz w:val="28"/>
                <w:szCs w:val="28"/>
              </w:rPr>
              <w:t>предосто-рожности</w:t>
            </w:r>
            <w:proofErr w:type="spellEnd"/>
            <w:proofErr w:type="gramEnd"/>
          </w:p>
        </w:tc>
        <w:tc>
          <w:tcPr>
            <w:tcW w:w="1353" w:type="dxa"/>
          </w:tcPr>
          <w:p w:rsidR="00DB0779" w:rsidRDefault="00DB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Заключе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B0779" w:rsidRDefault="00DB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B0779" w:rsidRDefault="00DB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вильнос-ти</w:t>
            </w:r>
            <w:proofErr w:type="spellEnd"/>
          </w:p>
          <w:p w:rsidR="00DB0779" w:rsidRDefault="00DB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B0779" w:rsidRDefault="00DB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соот-ветст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B0779" w:rsidRPr="00DB0779" w:rsidRDefault="00DB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НТД</w:t>
            </w:r>
          </w:p>
        </w:tc>
      </w:tr>
      <w:tr w:rsidR="00DB0779" w:rsidTr="00DB0779">
        <w:tc>
          <w:tcPr>
            <w:tcW w:w="633" w:type="dxa"/>
          </w:tcPr>
          <w:p w:rsidR="00DB0779" w:rsidRPr="00736E77" w:rsidRDefault="00736E77" w:rsidP="00614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8" w:type="dxa"/>
          </w:tcPr>
          <w:p w:rsidR="00DB0779" w:rsidRPr="00736E77" w:rsidRDefault="00736E77" w:rsidP="00614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E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B0779" w:rsidRPr="00736E77" w:rsidRDefault="00736E77" w:rsidP="00614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E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DB0779" w:rsidRPr="00736E77" w:rsidRDefault="00736E77" w:rsidP="00614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E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DB0779" w:rsidRPr="00736E77" w:rsidRDefault="00736E77" w:rsidP="00614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E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B0779" w:rsidRPr="00736E77" w:rsidRDefault="00736E77" w:rsidP="00614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E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DB0779" w:rsidRPr="00736E77" w:rsidRDefault="00736E77" w:rsidP="00614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E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DB0779" w:rsidRPr="00736E77" w:rsidRDefault="00736E77" w:rsidP="00614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E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B0779" w:rsidRPr="00736E77" w:rsidRDefault="00736E77" w:rsidP="00614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E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DB0779" w:rsidRPr="00736E77" w:rsidRDefault="00736E77" w:rsidP="00614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E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DB0779" w:rsidRPr="00736E77" w:rsidRDefault="00736E77" w:rsidP="00614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E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53" w:type="dxa"/>
          </w:tcPr>
          <w:p w:rsidR="00DB0779" w:rsidRPr="00736E77" w:rsidRDefault="00736E77" w:rsidP="00614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E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B0779" w:rsidTr="00DB0779">
        <w:tc>
          <w:tcPr>
            <w:tcW w:w="633" w:type="dxa"/>
          </w:tcPr>
          <w:p w:rsidR="00DB0779" w:rsidRDefault="00DB0779"/>
        </w:tc>
        <w:tc>
          <w:tcPr>
            <w:tcW w:w="1318" w:type="dxa"/>
          </w:tcPr>
          <w:p w:rsidR="00DB0779" w:rsidRDefault="00DB0779"/>
        </w:tc>
        <w:tc>
          <w:tcPr>
            <w:tcW w:w="1559" w:type="dxa"/>
          </w:tcPr>
          <w:p w:rsidR="00DB0779" w:rsidRDefault="00DB0779"/>
        </w:tc>
        <w:tc>
          <w:tcPr>
            <w:tcW w:w="993" w:type="dxa"/>
          </w:tcPr>
          <w:p w:rsidR="00DB0779" w:rsidRDefault="00DB0779"/>
        </w:tc>
        <w:tc>
          <w:tcPr>
            <w:tcW w:w="1275" w:type="dxa"/>
          </w:tcPr>
          <w:p w:rsidR="00DB0779" w:rsidRDefault="00DB0779"/>
        </w:tc>
        <w:tc>
          <w:tcPr>
            <w:tcW w:w="1134" w:type="dxa"/>
          </w:tcPr>
          <w:p w:rsidR="00DB0779" w:rsidRDefault="00DB0779"/>
        </w:tc>
        <w:tc>
          <w:tcPr>
            <w:tcW w:w="1418" w:type="dxa"/>
          </w:tcPr>
          <w:p w:rsidR="00DB0779" w:rsidRDefault="00DB0779"/>
        </w:tc>
        <w:tc>
          <w:tcPr>
            <w:tcW w:w="1276" w:type="dxa"/>
          </w:tcPr>
          <w:p w:rsidR="00DB0779" w:rsidRDefault="00DB0779"/>
        </w:tc>
        <w:tc>
          <w:tcPr>
            <w:tcW w:w="1134" w:type="dxa"/>
          </w:tcPr>
          <w:p w:rsidR="00DB0779" w:rsidRDefault="00DB0779"/>
        </w:tc>
        <w:tc>
          <w:tcPr>
            <w:tcW w:w="1275" w:type="dxa"/>
          </w:tcPr>
          <w:p w:rsidR="00DB0779" w:rsidRDefault="00DB0779"/>
        </w:tc>
        <w:tc>
          <w:tcPr>
            <w:tcW w:w="1418" w:type="dxa"/>
          </w:tcPr>
          <w:p w:rsidR="00DB0779" w:rsidRDefault="00DB0779"/>
        </w:tc>
        <w:tc>
          <w:tcPr>
            <w:tcW w:w="1353" w:type="dxa"/>
          </w:tcPr>
          <w:p w:rsidR="00DB0779" w:rsidRDefault="00DB0779"/>
        </w:tc>
      </w:tr>
    </w:tbl>
    <w:p w:rsidR="00E978DB" w:rsidRDefault="00E978DB"/>
    <w:sectPr w:rsidR="00E978DB" w:rsidSect="00237CF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237CF0"/>
    <w:rsid w:val="000E56AF"/>
    <w:rsid w:val="00237CF0"/>
    <w:rsid w:val="00403143"/>
    <w:rsid w:val="00454BDE"/>
    <w:rsid w:val="004B40B0"/>
    <w:rsid w:val="00614FDA"/>
    <w:rsid w:val="0061749D"/>
    <w:rsid w:val="00736E77"/>
    <w:rsid w:val="008A67EB"/>
    <w:rsid w:val="00996DBA"/>
    <w:rsid w:val="00B34012"/>
    <w:rsid w:val="00DB0779"/>
    <w:rsid w:val="00E9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4</cp:revision>
  <dcterms:created xsi:type="dcterms:W3CDTF">2014-03-15T17:52:00Z</dcterms:created>
  <dcterms:modified xsi:type="dcterms:W3CDTF">2014-03-16T18:36:00Z</dcterms:modified>
</cp:coreProperties>
</file>