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98" w:rsidRPr="00D62E4F" w:rsidRDefault="00723598" w:rsidP="00723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E4F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723598" w:rsidRPr="00D62E4F" w:rsidRDefault="00723598" w:rsidP="00723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E4F">
        <w:rPr>
          <w:rFonts w:ascii="Times New Roman" w:hAnsi="Times New Roman" w:cs="Times New Roman"/>
          <w:b/>
          <w:sz w:val="24"/>
          <w:szCs w:val="24"/>
        </w:rPr>
        <w:t>Тема Определение сортности трикотажных изделий</w:t>
      </w:r>
    </w:p>
    <w:p w:rsidR="00723598" w:rsidRPr="00D62E4F" w:rsidRDefault="00723598" w:rsidP="00723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598" w:rsidRPr="00D62E4F" w:rsidRDefault="00723598" w:rsidP="00723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598" w:rsidRPr="00D62E4F" w:rsidRDefault="00723598" w:rsidP="00D62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2E4F">
        <w:rPr>
          <w:rFonts w:ascii="Times New Roman" w:hAnsi="Times New Roman" w:cs="Times New Roman"/>
          <w:b/>
          <w:sz w:val="24"/>
          <w:szCs w:val="24"/>
        </w:rPr>
        <w:t>Цель</w:t>
      </w:r>
      <w:r w:rsidRPr="00D62E4F">
        <w:rPr>
          <w:rFonts w:ascii="Calibri" w:eastAsia="Times New Roman" w:hAnsi="Calibri" w:cs="Times New Roman"/>
          <w:b/>
          <w:sz w:val="24"/>
          <w:szCs w:val="24"/>
        </w:rPr>
        <w:t xml:space="preserve">: </w:t>
      </w:r>
      <w:r w:rsidRPr="00D62E4F">
        <w:rPr>
          <w:b/>
          <w:sz w:val="24"/>
          <w:szCs w:val="24"/>
        </w:rPr>
        <w:t xml:space="preserve"> </w:t>
      </w:r>
      <w:r w:rsidRPr="00D62E4F">
        <w:rPr>
          <w:rFonts w:ascii="Times New Roman" w:hAnsi="Times New Roman" w:cs="Times New Roman"/>
          <w:sz w:val="24"/>
          <w:szCs w:val="24"/>
        </w:rPr>
        <w:t>научиться</w:t>
      </w:r>
      <w:proofErr w:type="gramEnd"/>
      <w:r w:rsidRPr="00D62E4F">
        <w:rPr>
          <w:rFonts w:ascii="Times New Roman" w:eastAsia="Times New Roman" w:hAnsi="Times New Roman" w:cs="Times New Roman"/>
          <w:sz w:val="24"/>
          <w:szCs w:val="24"/>
        </w:rPr>
        <w:t xml:space="preserve"> определять показатели качества </w:t>
      </w:r>
      <w:r w:rsidRPr="00D62E4F">
        <w:rPr>
          <w:rFonts w:ascii="Times New Roman" w:hAnsi="Times New Roman" w:cs="Times New Roman"/>
          <w:sz w:val="24"/>
          <w:szCs w:val="24"/>
        </w:rPr>
        <w:t>трикотажных изделий</w:t>
      </w:r>
      <w:r w:rsidRPr="00D62E4F">
        <w:rPr>
          <w:rFonts w:ascii="Times New Roman" w:eastAsia="Times New Roman" w:hAnsi="Times New Roman" w:cs="Times New Roman"/>
          <w:sz w:val="24"/>
          <w:szCs w:val="24"/>
        </w:rPr>
        <w:t xml:space="preserve"> по нормативно техническим документам, распознавать дефекты </w:t>
      </w:r>
      <w:r w:rsidRPr="00D62E4F">
        <w:rPr>
          <w:rFonts w:ascii="Times New Roman" w:hAnsi="Times New Roman" w:cs="Times New Roman"/>
          <w:sz w:val="24"/>
          <w:szCs w:val="24"/>
        </w:rPr>
        <w:t>трикотажных изделий</w:t>
      </w:r>
      <w:r w:rsidRPr="00D62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3598" w:rsidRPr="00D62E4F" w:rsidRDefault="00723598" w:rsidP="00D62E4F">
      <w:pPr>
        <w:spacing w:after="0" w:line="240" w:lineRule="auto"/>
        <w:ind w:right="16"/>
        <w:rPr>
          <w:rFonts w:ascii="Times New Roman" w:hAnsi="Times New Roman" w:cs="Times New Roman"/>
          <w:bCs/>
          <w:sz w:val="24"/>
          <w:szCs w:val="24"/>
        </w:rPr>
      </w:pPr>
      <w:r w:rsidRPr="00D62E4F">
        <w:rPr>
          <w:rFonts w:ascii="Times New Roman" w:hAnsi="Times New Roman" w:cs="Times New Roman"/>
          <w:b/>
          <w:bCs/>
          <w:sz w:val="24"/>
          <w:szCs w:val="24"/>
        </w:rPr>
        <w:t>Материальное обеспечение:</w:t>
      </w:r>
      <w:r w:rsidRPr="00D62E4F">
        <w:rPr>
          <w:rFonts w:ascii="Times New Roman" w:hAnsi="Times New Roman" w:cs="Times New Roman"/>
          <w:bCs/>
          <w:sz w:val="24"/>
          <w:szCs w:val="24"/>
        </w:rPr>
        <w:t xml:space="preserve"> Образцы </w:t>
      </w:r>
      <w:r w:rsidRPr="00D62E4F">
        <w:rPr>
          <w:rFonts w:ascii="Times New Roman" w:hAnsi="Times New Roman" w:cs="Times New Roman"/>
          <w:sz w:val="24"/>
          <w:szCs w:val="24"/>
        </w:rPr>
        <w:t xml:space="preserve">трикотажных изделий, </w:t>
      </w:r>
      <w:r w:rsidRPr="00D62E4F">
        <w:rPr>
          <w:rFonts w:ascii="Times New Roman" w:hAnsi="Times New Roman" w:cs="Times New Roman"/>
          <w:bCs/>
          <w:sz w:val="24"/>
          <w:szCs w:val="24"/>
        </w:rPr>
        <w:t xml:space="preserve">набор ГОСТов на </w:t>
      </w:r>
      <w:r w:rsidRPr="00D62E4F">
        <w:rPr>
          <w:rFonts w:ascii="Times New Roman" w:hAnsi="Times New Roman" w:cs="Times New Roman"/>
          <w:sz w:val="24"/>
          <w:szCs w:val="24"/>
        </w:rPr>
        <w:t>трикотажные изделия</w:t>
      </w:r>
      <w:r w:rsidRPr="00D62E4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D62E4F">
        <w:rPr>
          <w:rFonts w:ascii="Times New Roman" w:hAnsi="Times New Roman" w:cs="Times New Roman"/>
          <w:bCs/>
          <w:sz w:val="24"/>
          <w:szCs w:val="24"/>
        </w:rPr>
        <w:t>справочник  товароведа</w:t>
      </w:r>
      <w:proofErr w:type="gramEnd"/>
      <w:r w:rsidRPr="00D62E4F">
        <w:rPr>
          <w:rFonts w:ascii="Times New Roman" w:hAnsi="Times New Roman" w:cs="Times New Roman"/>
          <w:bCs/>
          <w:sz w:val="24"/>
          <w:szCs w:val="24"/>
        </w:rPr>
        <w:t xml:space="preserve"> том 1.</w:t>
      </w:r>
    </w:p>
    <w:p w:rsidR="00723598" w:rsidRPr="00D62E4F" w:rsidRDefault="00723598" w:rsidP="00D62E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2E4F">
        <w:rPr>
          <w:rFonts w:ascii="Times New Roman" w:hAnsi="Times New Roman" w:cs="Times New Roman"/>
          <w:b/>
          <w:sz w:val="24"/>
          <w:szCs w:val="24"/>
        </w:rPr>
        <w:t xml:space="preserve">Методические указания </w:t>
      </w:r>
    </w:p>
    <w:p w:rsidR="00723598" w:rsidRPr="00D62E4F" w:rsidRDefault="00723598" w:rsidP="00D62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E4F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D62E4F">
        <w:rPr>
          <w:rFonts w:ascii="Times New Roman" w:hAnsi="Times New Roman" w:cs="Times New Roman"/>
          <w:sz w:val="24"/>
          <w:szCs w:val="24"/>
        </w:rPr>
        <w:t xml:space="preserve"> </w:t>
      </w:r>
      <w:r w:rsidRPr="00D62E4F">
        <w:rPr>
          <w:rFonts w:ascii="Times New Roman" w:hAnsi="Times New Roman" w:cs="Times New Roman"/>
          <w:b/>
          <w:sz w:val="24"/>
          <w:szCs w:val="24"/>
        </w:rPr>
        <w:t>1</w:t>
      </w:r>
      <w:r w:rsidRPr="00D62E4F">
        <w:rPr>
          <w:rFonts w:ascii="Times New Roman" w:hAnsi="Times New Roman" w:cs="Times New Roman"/>
          <w:b/>
          <w:sz w:val="24"/>
          <w:szCs w:val="24"/>
        </w:rPr>
        <w:t>.</w:t>
      </w:r>
      <w:r w:rsidRPr="00D62E4F">
        <w:rPr>
          <w:rFonts w:ascii="Times New Roman" w:hAnsi="Times New Roman" w:cs="Times New Roman"/>
          <w:sz w:val="24"/>
          <w:szCs w:val="24"/>
        </w:rPr>
        <w:t xml:space="preserve"> Проверьте качество предложенных образцов трикотажных изделий</w:t>
      </w:r>
      <w:r w:rsidR="00D62E4F">
        <w:rPr>
          <w:rFonts w:ascii="Times New Roman" w:hAnsi="Times New Roman" w:cs="Times New Roman"/>
          <w:sz w:val="24"/>
          <w:szCs w:val="24"/>
        </w:rPr>
        <w:t xml:space="preserve"> (3</w:t>
      </w:r>
      <w:r w:rsidRPr="00D62E4F">
        <w:rPr>
          <w:rFonts w:ascii="Times New Roman" w:hAnsi="Times New Roman" w:cs="Times New Roman"/>
          <w:sz w:val="24"/>
          <w:szCs w:val="24"/>
        </w:rPr>
        <w:t>изд.) органолептическим методом, используя следующую методику:</w:t>
      </w:r>
    </w:p>
    <w:p w:rsidR="00723598" w:rsidRPr="00D62E4F" w:rsidRDefault="00723598" w:rsidP="00D62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E4F">
        <w:rPr>
          <w:rFonts w:ascii="Times New Roman" w:hAnsi="Times New Roman" w:cs="Times New Roman"/>
          <w:sz w:val="24"/>
          <w:szCs w:val="24"/>
        </w:rPr>
        <w:t>- проверьте реквизиты маркировки (чёткость, соответствие требованиям стандарта);</w:t>
      </w:r>
    </w:p>
    <w:p w:rsidR="00723598" w:rsidRPr="00D62E4F" w:rsidRDefault="00723598" w:rsidP="00D62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E4F">
        <w:rPr>
          <w:rFonts w:ascii="Times New Roman" w:hAnsi="Times New Roman" w:cs="Times New Roman"/>
          <w:sz w:val="24"/>
          <w:szCs w:val="24"/>
        </w:rPr>
        <w:t>- разложите изделие на столе и в развёрнутом виде, расправьте, чтобы не было складок и морщинок, не допуская растяжение полотна;</w:t>
      </w:r>
    </w:p>
    <w:p w:rsidR="00723598" w:rsidRPr="00D62E4F" w:rsidRDefault="00723598" w:rsidP="00D62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E4F">
        <w:rPr>
          <w:rFonts w:ascii="Times New Roman" w:hAnsi="Times New Roman" w:cs="Times New Roman"/>
          <w:sz w:val="24"/>
          <w:szCs w:val="24"/>
        </w:rPr>
        <w:t xml:space="preserve">- проверьте внешний вид изделия (осмотр верхних и бельевых изделий начните с проверки деталей </w:t>
      </w:r>
      <w:proofErr w:type="gramStart"/>
      <w:r w:rsidRPr="00D62E4F">
        <w:rPr>
          <w:rFonts w:ascii="Times New Roman" w:hAnsi="Times New Roman" w:cs="Times New Roman"/>
          <w:sz w:val="24"/>
          <w:szCs w:val="24"/>
        </w:rPr>
        <w:t>переда</w:t>
      </w:r>
      <w:proofErr w:type="gramEnd"/>
      <w:r w:rsidRPr="00D62E4F">
        <w:rPr>
          <w:rFonts w:ascii="Times New Roman" w:hAnsi="Times New Roman" w:cs="Times New Roman"/>
          <w:sz w:val="24"/>
          <w:szCs w:val="24"/>
        </w:rPr>
        <w:t xml:space="preserve"> а затем спинки);</w:t>
      </w:r>
    </w:p>
    <w:p w:rsidR="00723598" w:rsidRPr="00D62E4F" w:rsidRDefault="00723598" w:rsidP="00D62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E4F">
        <w:rPr>
          <w:rFonts w:ascii="Times New Roman" w:hAnsi="Times New Roman" w:cs="Times New Roman"/>
          <w:sz w:val="24"/>
          <w:szCs w:val="24"/>
        </w:rPr>
        <w:t xml:space="preserve">- проверьте наличие и дефектов внешнего вида полотна и качество изготовления изделия (правильность направления рисунка, качество строчек и </w:t>
      </w:r>
      <w:proofErr w:type="gramStart"/>
      <w:r w:rsidRPr="00D62E4F">
        <w:rPr>
          <w:rFonts w:ascii="Times New Roman" w:hAnsi="Times New Roman" w:cs="Times New Roman"/>
          <w:sz w:val="24"/>
          <w:szCs w:val="24"/>
        </w:rPr>
        <w:t>швов,  фурнитуры</w:t>
      </w:r>
      <w:proofErr w:type="gramEnd"/>
      <w:r w:rsidRPr="00D62E4F">
        <w:rPr>
          <w:rFonts w:ascii="Times New Roman" w:hAnsi="Times New Roman" w:cs="Times New Roman"/>
          <w:sz w:val="24"/>
          <w:szCs w:val="24"/>
        </w:rPr>
        <w:t xml:space="preserve"> форму и ровность краёв деталей и др.);</w:t>
      </w:r>
    </w:p>
    <w:p w:rsidR="00723598" w:rsidRPr="00D62E4F" w:rsidRDefault="00723598" w:rsidP="00D62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E4F">
        <w:rPr>
          <w:rFonts w:ascii="Times New Roman" w:hAnsi="Times New Roman" w:cs="Times New Roman"/>
          <w:sz w:val="24"/>
          <w:szCs w:val="24"/>
        </w:rPr>
        <w:t>-  для проверки парных деталей (бортов, рукавов, карманов, ножек рейтуз и др.) положите одну деталь на другую, совмещая при этом швы (например, длину рукавов изделий определяют, совмещая их по длине от высшей точки проймы до низа или шва притачивания манжет);</w:t>
      </w:r>
    </w:p>
    <w:p w:rsidR="00723598" w:rsidRPr="00D62E4F" w:rsidRDefault="00723598" w:rsidP="00D62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E4F">
        <w:rPr>
          <w:rFonts w:ascii="Times New Roman" w:hAnsi="Times New Roman" w:cs="Times New Roman"/>
          <w:sz w:val="24"/>
          <w:szCs w:val="24"/>
        </w:rPr>
        <w:t>- пользуясь методикой осмотра и соответствующим стандартом, определите качество предложенных образцов трикотажных изделий;</w:t>
      </w:r>
    </w:p>
    <w:p w:rsidR="00723598" w:rsidRPr="00D62E4F" w:rsidRDefault="00723598" w:rsidP="00723598">
      <w:pPr>
        <w:rPr>
          <w:rFonts w:ascii="Times New Roman" w:hAnsi="Times New Roman" w:cs="Times New Roman"/>
          <w:sz w:val="24"/>
          <w:szCs w:val="24"/>
        </w:rPr>
      </w:pPr>
      <w:r w:rsidRPr="00D62E4F">
        <w:rPr>
          <w:rFonts w:ascii="Times New Roman" w:hAnsi="Times New Roman" w:cs="Times New Roman"/>
          <w:sz w:val="24"/>
          <w:szCs w:val="24"/>
        </w:rPr>
        <w:t>- полученные результаты оформите таблицей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1"/>
        <w:gridCol w:w="1201"/>
        <w:gridCol w:w="1691"/>
        <w:gridCol w:w="712"/>
        <w:gridCol w:w="1202"/>
        <w:gridCol w:w="1202"/>
        <w:gridCol w:w="712"/>
        <w:gridCol w:w="712"/>
        <w:gridCol w:w="712"/>
      </w:tblGrid>
      <w:tr w:rsidR="00723598" w:rsidRPr="00D62E4F" w:rsidTr="00D62E4F">
        <w:trPr>
          <w:cantSplit/>
          <w:trHeight w:val="1779"/>
        </w:trPr>
        <w:tc>
          <w:tcPr>
            <w:tcW w:w="1201" w:type="dxa"/>
            <w:textDirection w:val="btLr"/>
          </w:tcPr>
          <w:p w:rsidR="00723598" w:rsidRPr="00D62E4F" w:rsidRDefault="00723598" w:rsidP="00DD19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3598" w:rsidRPr="00D62E4F" w:rsidRDefault="00723598" w:rsidP="00DD19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01" w:type="dxa"/>
            <w:textDirection w:val="btLr"/>
          </w:tcPr>
          <w:p w:rsidR="00723598" w:rsidRPr="00D62E4F" w:rsidRDefault="00723598" w:rsidP="00DD19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23598" w:rsidRPr="00D62E4F" w:rsidRDefault="00723598" w:rsidP="00DD19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1691" w:type="dxa"/>
            <w:textDirection w:val="btLr"/>
          </w:tcPr>
          <w:p w:rsidR="00723598" w:rsidRPr="00D62E4F" w:rsidRDefault="00723598" w:rsidP="00DD19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723598" w:rsidRPr="00D62E4F" w:rsidRDefault="00723598" w:rsidP="00DD19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723598" w:rsidRPr="00D62E4F" w:rsidRDefault="00723598" w:rsidP="00DD19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назначению</w:t>
            </w:r>
          </w:p>
        </w:tc>
        <w:tc>
          <w:tcPr>
            <w:tcW w:w="712" w:type="dxa"/>
            <w:textDirection w:val="btLr"/>
          </w:tcPr>
          <w:p w:rsidR="00723598" w:rsidRPr="00D62E4F" w:rsidRDefault="00723598" w:rsidP="00DD19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Сырьевой состав</w:t>
            </w:r>
          </w:p>
        </w:tc>
        <w:tc>
          <w:tcPr>
            <w:tcW w:w="1202" w:type="dxa"/>
            <w:textDirection w:val="btLr"/>
          </w:tcPr>
          <w:p w:rsidR="00723598" w:rsidRPr="00D62E4F" w:rsidRDefault="00723598" w:rsidP="00DD19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723598" w:rsidRPr="00D62E4F" w:rsidRDefault="00723598" w:rsidP="00DD19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полотна</w:t>
            </w:r>
          </w:p>
        </w:tc>
        <w:tc>
          <w:tcPr>
            <w:tcW w:w="1202" w:type="dxa"/>
            <w:textDirection w:val="btLr"/>
          </w:tcPr>
          <w:p w:rsidR="00723598" w:rsidRPr="00D62E4F" w:rsidRDefault="00723598" w:rsidP="00DD19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23598" w:rsidRPr="00D62E4F" w:rsidRDefault="00723598" w:rsidP="00DD19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маркировки</w:t>
            </w:r>
          </w:p>
        </w:tc>
        <w:tc>
          <w:tcPr>
            <w:tcW w:w="712" w:type="dxa"/>
            <w:textDirection w:val="btLr"/>
          </w:tcPr>
          <w:p w:rsidR="00723598" w:rsidRPr="00D62E4F" w:rsidRDefault="00723598" w:rsidP="00DD19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Дефекты внешнего вида полотна</w:t>
            </w:r>
          </w:p>
        </w:tc>
        <w:tc>
          <w:tcPr>
            <w:tcW w:w="712" w:type="dxa"/>
            <w:textDirection w:val="btLr"/>
          </w:tcPr>
          <w:p w:rsidR="00723598" w:rsidRPr="00D62E4F" w:rsidRDefault="00723598" w:rsidP="00DD19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Производственно- швейные дефекты</w:t>
            </w:r>
          </w:p>
        </w:tc>
        <w:tc>
          <w:tcPr>
            <w:tcW w:w="712" w:type="dxa"/>
            <w:textDirection w:val="btLr"/>
          </w:tcPr>
          <w:p w:rsidR="00723598" w:rsidRPr="00D62E4F" w:rsidRDefault="00723598" w:rsidP="00DD196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Заключение о качестве</w:t>
            </w:r>
          </w:p>
        </w:tc>
      </w:tr>
      <w:tr w:rsidR="00723598" w:rsidRPr="00D62E4F" w:rsidTr="00D62E4F">
        <w:tc>
          <w:tcPr>
            <w:tcW w:w="1201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3598" w:rsidRPr="00D62E4F" w:rsidTr="00D62E4F">
        <w:tc>
          <w:tcPr>
            <w:tcW w:w="1201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598" w:rsidRPr="00D62E4F" w:rsidTr="00D62E4F">
        <w:tc>
          <w:tcPr>
            <w:tcW w:w="1201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598" w:rsidRPr="00D62E4F" w:rsidTr="00D62E4F">
        <w:tc>
          <w:tcPr>
            <w:tcW w:w="1201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723598" w:rsidRPr="00D62E4F" w:rsidRDefault="00723598" w:rsidP="00DD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598" w:rsidRPr="00D62E4F" w:rsidRDefault="00723598" w:rsidP="00723598">
      <w:pPr>
        <w:rPr>
          <w:rFonts w:ascii="Times New Roman" w:hAnsi="Times New Roman" w:cs="Times New Roman"/>
          <w:sz w:val="24"/>
          <w:szCs w:val="24"/>
        </w:rPr>
      </w:pPr>
    </w:p>
    <w:p w:rsidR="00723598" w:rsidRDefault="00723598" w:rsidP="0072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E4F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D62E4F">
        <w:rPr>
          <w:rFonts w:ascii="Times New Roman" w:hAnsi="Times New Roman" w:cs="Times New Roman"/>
          <w:sz w:val="24"/>
          <w:szCs w:val="24"/>
        </w:rPr>
        <w:t xml:space="preserve"> </w:t>
      </w:r>
      <w:r w:rsidRPr="00D62E4F">
        <w:rPr>
          <w:rFonts w:ascii="Times New Roman" w:hAnsi="Times New Roman" w:cs="Times New Roman"/>
          <w:b/>
          <w:sz w:val="24"/>
          <w:szCs w:val="24"/>
        </w:rPr>
        <w:t>2</w:t>
      </w:r>
      <w:r w:rsidR="004E33AF" w:rsidRPr="00D62E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33AF" w:rsidRPr="00D62E4F">
        <w:rPr>
          <w:rFonts w:ascii="Times New Roman" w:hAnsi="Times New Roman" w:cs="Times New Roman"/>
          <w:sz w:val="24"/>
          <w:szCs w:val="24"/>
        </w:rPr>
        <w:t xml:space="preserve">Используя стандарты ГОСТ 1115-81 </w:t>
      </w:r>
      <w:r w:rsidR="00D62E4F" w:rsidRPr="00D62E4F">
        <w:rPr>
          <w:rFonts w:ascii="Times New Roman" w:hAnsi="Times New Roman" w:cs="Times New Roman"/>
          <w:sz w:val="24"/>
          <w:szCs w:val="24"/>
        </w:rPr>
        <w:t>«</w:t>
      </w:r>
      <w:r w:rsidR="004E33AF" w:rsidRPr="00D62E4F">
        <w:rPr>
          <w:rFonts w:ascii="Times New Roman" w:hAnsi="Times New Roman" w:cs="Times New Roman"/>
          <w:sz w:val="24"/>
          <w:szCs w:val="24"/>
        </w:rPr>
        <w:t>Изделия трикотажные верхние. Определение сортности</w:t>
      </w:r>
      <w:r w:rsidR="00D62E4F" w:rsidRPr="00D62E4F">
        <w:rPr>
          <w:rFonts w:ascii="Times New Roman" w:hAnsi="Times New Roman" w:cs="Times New Roman"/>
          <w:sz w:val="24"/>
          <w:szCs w:val="24"/>
        </w:rPr>
        <w:t>»</w:t>
      </w:r>
      <w:r w:rsidR="004E33AF" w:rsidRPr="00D62E4F">
        <w:rPr>
          <w:rFonts w:ascii="Times New Roman" w:hAnsi="Times New Roman" w:cs="Times New Roman"/>
          <w:sz w:val="24"/>
          <w:szCs w:val="24"/>
        </w:rPr>
        <w:t xml:space="preserve"> и ГОСТ 1136-81 </w:t>
      </w:r>
      <w:r w:rsidR="00D62E4F" w:rsidRPr="00D62E4F">
        <w:rPr>
          <w:rFonts w:ascii="Times New Roman" w:hAnsi="Times New Roman" w:cs="Times New Roman"/>
          <w:sz w:val="24"/>
          <w:szCs w:val="24"/>
        </w:rPr>
        <w:t>«</w:t>
      </w:r>
      <w:r w:rsidR="004E33AF" w:rsidRPr="00D62E4F">
        <w:rPr>
          <w:rFonts w:ascii="Times New Roman" w:hAnsi="Times New Roman" w:cs="Times New Roman"/>
          <w:sz w:val="24"/>
          <w:szCs w:val="24"/>
        </w:rPr>
        <w:t>Изделия трикотажные</w:t>
      </w:r>
      <w:r w:rsidR="00D62E4F" w:rsidRPr="00D62E4F">
        <w:rPr>
          <w:rFonts w:ascii="Times New Roman" w:hAnsi="Times New Roman" w:cs="Times New Roman"/>
          <w:sz w:val="24"/>
          <w:szCs w:val="24"/>
        </w:rPr>
        <w:t xml:space="preserve"> бельевые</w:t>
      </w:r>
      <w:r w:rsidR="004E33AF" w:rsidRPr="00D62E4F">
        <w:rPr>
          <w:rFonts w:ascii="Times New Roman" w:hAnsi="Times New Roman" w:cs="Times New Roman"/>
          <w:sz w:val="24"/>
          <w:szCs w:val="24"/>
        </w:rPr>
        <w:t>. Определение сортности</w:t>
      </w:r>
      <w:r w:rsidR="00D62E4F" w:rsidRPr="00D62E4F">
        <w:rPr>
          <w:rFonts w:ascii="Times New Roman" w:hAnsi="Times New Roman" w:cs="Times New Roman"/>
          <w:sz w:val="24"/>
          <w:szCs w:val="24"/>
        </w:rPr>
        <w:t>.» и ГОСТ1136-86 «Изделия трикотажные. Правила приемки.», решите следующие ситуации.</w:t>
      </w:r>
    </w:p>
    <w:p w:rsidR="00D62E4F" w:rsidRPr="00D62E4F" w:rsidRDefault="00D62E4F" w:rsidP="0072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598" w:rsidRPr="00D62E4F" w:rsidRDefault="00D62E4F" w:rsidP="007235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Ситуация 1.</w:t>
      </w:r>
    </w:p>
    <w:p w:rsidR="00723598" w:rsidRPr="00D62E4F" w:rsidRDefault="00723598" w:rsidP="00D62E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2E4F">
        <w:rPr>
          <w:rFonts w:ascii="Times New Roman" w:hAnsi="Times New Roman" w:cs="Times New Roman"/>
          <w:sz w:val="24"/>
          <w:szCs w:val="24"/>
        </w:rPr>
        <w:t xml:space="preserve">В магазин поступила партия женских дневных сорочек из хлопчатобумажной пряжи    </w:t>
      </w:r>
      <w:proofErr w:type="gramStart"/>
      <w:r w:rsidRPr="00D62E4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62E4F">
        <w:rPr>
          <w:rFonts w:ascii="Times New Roman" w:hAnsi="Times New Roman" w:cs="Times New Roman"/>
          <w:sz w:val="24"/>
          <w:szCs w:val="24"/>
        </w:rPr>
        <w:t xml:space="preserve"> переплетение-гладь) в количестве 720 штук, сорт 1. При приёмке по качеству в выборке было обнаружено: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3"/>
        <w:gridCol w:w="2092"/>
        <w:gridCol w:w="2330"/>
      </w:tblGrid>
      <w:tr w:rsidR="00723598" w:rsidRPr="00D62E4F" w:rsidTr="00DD1969">
        <w:tc>
          <w:tcPr>
            <w:tcW w:w="5070" w:type="dxa"/>
          </w:tcPr>
          <w:p w:rsidR="00723598" w:rsidRPr="00D62E4F" w:rsidRDefault="00723598" w:rsidP="00DD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дефекта</w:t>
            </w:r>
          </w:p>
        </w:tc>
        <w:tc>
          <w:tcPr>
            <w:tcW w:w="2126" w:type="dxa"/>
          </w:tcPr>
          <w:p w:rsidR="00723598" w:rsidRPr="00D62E4F" w:rsidRDefault="00723598" w:rsidP="00DD1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Размер и кол-во</w:t>
            </w:r>
          </w:p>
          <w:p w:rsidR="00723598" w:rsidRPr="00D62E4F" w:rsidRDefault="00723598" w:rsidP="00DD1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дефектов</w:t>
            </w:r>
          </w:p>
        </w:tc>
        <w:tc>
          <w:tcPr>
            <w:tcW w:w="2375" w:type="dxa"/>
          </w:tcPr>
          <w:p w:rsidR="00723598" w:rsidRPr="00D62E4F" w:rsidRDefault="00723598" w:rsidP="00DD1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Количество изделий с дефектами</w:t>
            </w:r>
          </w:p>
        </w:tc>
      </w:tr>
      <w:tr w:rsidR="00723598" w:rsidRPr="00D62E4F" w:rsidTr="00DD1969">
        <w:tc>
          <w:tcPr>
            <w:tcW w:w="5070" w:type="dxa"/>
          </w:tcPr>
          <w:p w:rsidR="00723598" w:rsidRPr="00D62E4F" w:rsidRDefault="00723598" w:rsidP="00DD1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Штопка</w:t>
            </w:r>
          </w:p>
        </w:tc>
        <w:tc>
          <w:tcPr>
            <w:tcW w:w="2126" w:type="dxa"/>
          </w:tcPr>
          <w:p w:rsidR="00723598" w:rsidRPr="00D62E4F" w:rsidRDefault="00723598" w:rsidP="00DD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2см</w:t>
            </w:r>
          </w:p>
        </w:tc>
        <w:tc>
          <w:tcPr>
            <w:tcW w:w="2375" w:type="dxa"/>
          </w:tcPr>
          <w:p w:rsidR="00723598" w:rsidRPr="00D62E4F" w:rsidRDefault="00723598" w:rsidP="00DD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3598" w:rsidRPr="00D62E4F" w:rsidTr="00DD1969">
        <w:tc>
          <w:tcPr>
            <w:tcW w:w="5070" w:type="dxa"/>
          </w:tcPr>
          <w:p w:rsidR="00723598" w:rsidRPr="00D62E4F" w:rsidRDefault="00723598" w:rsidP="00DD1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Несимметричное расположение</w:t>
            </w:r>
          </w:p>
          <w:p w:rsidR="00723598" w:rsidRPr="00D62E4F" w:rsidRDefault="00723598" w:rsidP="00DD1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вытачек</w:t>
            </w:r>
          </w:p>
        </w:tc>
        <w:tc>
          <w:tcPr>
            <w:tcW w:w="2126" w:type="dxa"/>
          </w:tcPr>
          <w:p w:rsidR="00723598" w:rsidRPr="00D62E4F" w:rsidRDefault="00723598" w:rsidP="00DD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8мм</w:t>
            </w:r>
          </w:p>
        </w:tc>
        <w:tc>
          <w:tcPr>
            <w:tcW w:w="2375" w:type="dxa"/>
          </w:tcPr>
          <w:p w:rsidR="00723598" w:rsidRPr="00D62E4F" w:rsidRDefault="00723598" w:rsidP="00DD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3598" w:rsidRPr="00D62E4F" w:rsidTr="00DD1969">
        <w:tc>
          <w:tcPr>
            <w:tcW w:w="5070" w:type="dxa"/>
          </w:tcPr>
          <w:p w:rsidR="00723598" w:rsidRPr="00D62E4F" w:rsidRDefault="00723598" w:rsidP="00DD1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Затяжки элементарных волокон</w:t>
            </w:r>
          </w:p>
          <w:p w:rsidR="00723598" w:rsidRPr="00D62E4F" w:rsidRDefault="00723598" w:rsidP="00DD1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 xml:space="preserve"> вразброс</w:t>
            </w:r>
          </w:p>
        </w:tc>
        <w:tc>
          <w:tcPr>
            <w:tcW w:w="2126" w:type="dxa"/>
          </w:tcPr>
          <w:p w:rsidR="00723598" w:rsidRPr="00D62E4F" w:rsidRDefault="00723598" w:rsidP="00DD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Размер 4мм</w:t>
            </w:r>
          </w:p>
          <w:p w:rsidR="00723598" w:rsidRPr="00D62E4F" w:rsidRDefault="00723598" w:rsidP="00DD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Количество -2</w:t>
            </w:r>
          </w:p>
        </w:tc>
        <w:tc>
          <w:tcPr>
            <w:tcW w:w="2375" w:type="dxa"/>
          </w:tcPr>
          <w:p w:rsidR="00723598" w:rsidRPr="00D62E4F" w:rsidRDefault="00723598" w:rsidP="00DD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23598" w:rsidRPr="00D62E4F" w:rsidRDefault="00723598" w:rsidP="00723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598" w:rsidRPr="00D62E4F" w:rsidRDefault="00723598" w:rsidP="00723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E4F">
        <w:rPr>
          <w:rFonts w:ascii="Times New Roman" w:hAnsi="Times New Roman" w:cs="Times New Roman"/>
          <w:sz w:val="24"/>
          <w:szCs w:val="24"/>
        </w:rPr>
        <w:t xml:space="preserve">Сделайте заключение о возможности приёмки партии по качеству. </w:t>
      </w:r>
    </w:p>
    <w:p w:rsidR="00723598" w:rsidRDefault="00723598" w:rsidP="00723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E4F">
        <w:rPr>
          <w:rFonts w:ascii="Times New Roman" w:hAnsi="Times New Roman" w:cs="Times New Roman"/>
          <w:sz w:val="24"/>
          <w:szCs w:val="24"/>
        </w:rPr>
        <w:t xml:space="preserve">Возможно ли данную партию реализовать? </w:t>
      </w:r>
    </w:p>
    <w:p w:rsidR="00D62E4F" w:rsidRPr="00D62E4F" w:rsidRDefault="00D62E4F" w:rsidP="00723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Ситуация 2.</w:t>
      </w:r>
    </w:p>
    <w:p w:rsidR="00723598" w:rsidRPr="00D62E4F" w:rsidRDefault="00723598" w:rsidP="00723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E4F">
        <w:rPr>
          <w:rFonts w:ascii="Times New Roman" w:hAnsi="Times New Roman" w:cs="Times New Roman"/>
          <w:sz w:val="24"/>
          <w:szCs w:val="24"/>
        </w:rPr>
        <w:t>В магазин поступила партия мужских жилетов из полушерстяной пряжи (переплетение-фанг) в количестве 240 штук, сорт 1. При приёмке по количеству (сплошной контроль) было обнаружено: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2481"/>
        <w:gridCol w:w="2333"/>
      </w:tblGrid>
      <w:tr w:rsidR="00723598" w:rsidRPr="00D62E4F" w:rsidTr="00723598">
        <w:tc>
          <w:tcPr>
            <w:tcW w:w="4536" w:type="dxa"/>
          </w:tcPr>
          <w:p w:rsidR="00723598" w:rsidRPr="00D62E4F" w:rsidRDefault="00723598" w:rsidP="00DD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Характеристика дефекта</w:t>
            </w:r>
          </w:p>
        </w:tc>
        <w:tc>
          <w:tcPr>
            <w:tcW w:w="2481" w:type="dxa"/>
          </w:tcPr>
          <w:p w:rsidR="00723598" w:rsidRPr="00D62E4F" w:rsidRDefault="00723598" w:rsidP="00DD1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Размер и кол-во</w:t>
            </w:r>
          </w:p>
          <w:p w:rsidR="00723598" w:rsidRPr="00D62E4F" w:rsidRDefault="00723598" w:rsidP="00DD1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дефектов</w:t>
            </w:r>
          </w:p>
        </w:tc>
        <w:tc>
          <w:tcPr>
            <w:tcW w:w="2333" w:type="dxa"/>
          </w:tcPr>
          <w:p w:rsidR="00723598" w:rsidRPr="00D62E4F" w:rsidRDefault="00723598" w:rsidP="00DD1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Количество изделий с дефектами</w:t>
            </w:r>
          </w:p>
        </w:tc>
      </w:tr>
      <w:tr w:rsidR="00723598" w:rsidRPr="00D62E4F" w:rsidTr="00723598">
        <w:tc>
          <w:tcPr>
            <w:tcW w:w="4536" w:type="dxa"/>
          </w:tcPr>
          <w:p w:rsidR="00723598" w:rsidRPr="00D62E4F" w:rsidRDefault="00723598" w:rsidP="00DD1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Отклонение застёжки молния от средней линии</w:t>
            </w:r>
          </w:p>
        </w:tc>
        <w:tc>
          <w:tcPr>
            <w:tcW w:w="2481" w:type="dxa"/>
          </w:tcPr>
          <w:p w:rsidR="00723598" w:rsidRPr="00D62E4F" w:rsidRDefault="00723598" w:rsidP="00DD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10мм</w:t>
            </w:r>
          </w:p>
        </w:tc>
        <w:tc>
          <w:tcPr>
            <w:tcW w:w="2333" w:type="dxa"/>
          </w:tcPr>
          <w:p w:rsidR="00723598" w:rsidRPr="00D62E4F" w:rsidRDefault="00723598" w:rsidP="00DD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3598" w:rsidRPr="00D62E4F" w:rsidTr="00723598">
        <w:tc>
          <w:tcPr>
            <w:tcW w:w="4536" w:type="dxa"/>
          </w:tcPr>
          <w:p w:rsidR="00723598" w:rsidRPr="00D62E4F" w:rsidRDefault="00723598" w:rsidP="00DD1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Разная длина пройм</w:t>
            </w:r>
          </w:p>
        </w:tc>
        <w:tc>
          <w:tcPr>
            <w:tcW w:w="2481" w:type="dxa"/>
          </w:tcPr>
          <w:p w:rsidR="00723598" w:rsidRPr="00D62E4F" w:rsidRDefault="00723598" w:rsidP="00DD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16мм</w:t>
            </w:r>
          </w:p>
        </w:tc>
        <w:tc>
          <w:tcPr>
            <w:tcW w:w="2333" w:type="dxa"/>
          </w:tcPr>
          <w:p w:rsidR="00723598" w:rsidRPr="00D62E4F" w:rsidRDefault="00723598" w:rsidP="00DD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3598" w:rsidRPr="00D62E4F" w:rsidTr="00723598">
        <w:tc>
          <w:tcPr>
            <w:tcW w:w="4536" w:type="dxa"/>
          </w:tcPr>
          <w:p w:rsidR="00723598" w:rsidRPr="00D62E4F" w:rsidRDefault="00723598" w:rsidP="00DD1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 xml:space="preserve">Утолщения заметные от </w:t>
            </w:r>
            <w:proofErr w:type="spellStart"/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неровноты</w:t>
            </w:r>
            <w:proofErr w:type="spellEnd"/>
            <w:r w:rsidRPr="00D62E4F">
              <w:rPr>
                <w:rFonts w:ascii="Times New Roman" w:hAnsi="Times New Roman" w:cs="Times New Roman"/>
                <w:sz w:val="24"/>
                <w:szCs w:val="24"/>
              </w:rPr>
              <w:t xml:space="preserve"> пряжи</w:t>
            </w:r>
          </w:p>
        </w:tc>
        <w:tc>
          <w:tcPr>
            <w:tcW w:w="2481" w:type="dxa"/>
          </w:tcPr>
          <w:p w:rsidR="00723598" w:rsidRPr="00D62E4F" w:rsidRDefault="00723598" w:rsidP="00DD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4мм</w:t>
            </w:r>
          </w:p>
        </w:tc>
        <w:tc>
          <w:tcPr>
            <w:tcW w:w="2333" w:type="dxa"/>
          </w:tcPr>
          <w:p w:rsidR="00723598" w:rsidRPr="00D62E4F" w:rsidRDefault="00723598" w:rsidP="00DD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23598" w:rsidRPr="00D62E4F" w:rsidRDefault="00723598" w:rsidP="00723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598" w:rsidRPr="00D62E4F" w:rsidRDefault="00723598" w:rsidP="00723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E4F">
        <w:rPr>
          <w:rFonts w:ascii="Times New Roman" w:hAnsi="Times New Roman" w:cs="Times New Roman"/>
          <w:sz w:val="24"/>
          <w:szCs w:val="24"/>
        </w:rPr>
        <w:t>Соответствует ли фактическое качество изделий в партии указанному сорту?</w:t>
      </w:r>
    </w:p>
    <w:p w:rsidR="00723598" w:rsidRPr="00D62E4F" w:rsidRDefault="00723598" w:rsidP="00723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E4F">
        <w:rPr>
          <w:rFonts w:ascii="Times New Roman" w:hAnsi="Times New Roman" w:cs="Times New Roman"/>
          <w:sz w:val="24"/>
          <w:szCs w:val="24"/>
        </w:rPr>
        <w:t>Возможно ли данную партию реализовать?</w:t>
      </w:r>
    </w:p>
    <w:p w:rsidR="007E3991" w:rsidRPr="00D62E4F" w:rsidRDefault="00D62E4F">
      <w:pPr>
        <w:rPr>
          <w:sz w:val="24"/>
          <w:szCs w:val="24"/>
        </w:rPr>
      </w:pPr>
      <w:bookmarkStart w:id="0" w:name="_GoBack"/>
      <w:bookmarkEnd w:id="0"/>
    </w:p>
    <w:sectPr w:rsidR="007E3991" w:rsidRPr="00D62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DC"/>
    <w:rsid w:val="00040D7F"/>
    <w:rsid w:val="000601E0"/>
    <w:rsid w:val="004E33AF"/>
    <w:rsid w:val="00723598"/>
    <w:rsid w:val="00970DDC"/>
    <w:rsid w:val="00D6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36898-1A52-4815-89E1-CA309DA1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5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30</dc:creator>
  <cp:keywords/>
  <dc:description/>
  <cp:lastModifiedBy>Кабинет 30</cp:lastModifiedBy>
  <cp:revision>2</cp:revision>
  <dcterms:created xsi:type="dcterms:W3CDTF">2020-04-03T12:06:00Z</dcterms:created>
  <dcterms:modified xsi:type="dcterms:W3CDTF">2020-04-03T12:33:00Z</dcterms:modified>
</cp:coreProperties>
</file>