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7F" w:rsidRDefault="0079277F" w:rsidP="0079277F">
      <w:pPr>
        <w:jc w:val="center"/>
        <w:rPr>
          <w:b/>
        </w:rPr>
      </w:pPr>
      <w:r>
        <w:rPr>
          <w:b/>
        </w:rPr>
        <w:t>23.04</w:t>
      </w:r>
    </w:p>
    <w:p w:rsidR="0079277F" w:rsidRDefault="0079277F" w:rsidP="0079277F">
      <w:pPr>
        <w:jc w:val="center"/>
        <w:rPr>
          <w:b/>
        </w:rPr>
      </w:pPr>
      <w:r>
        <w:rPr>
          <w:b/>
        </w:rPr>
        <w:t>ТЕОРЕТИЧЕСКИЙ МАТЕРИАЛ</w:t>
      </w:r>
    </w:p>
    <w:p w:rsidR="0079277F" w:rsidRDefault="0079277F" w:rsidP="0079277F">
      <w:pPr>
        <w:jc w:val="center"/>
        <w:rPr>
          <w:b/>
        </w:rPr>
      </w:pPr>
      <w:r>
        <w:rPr>
          <w:b/>
        </w:rPr>
        <w:t>ТЕМА: ЛИДЕРСТВО И СТИЛЬ УПРАВЛЕНИЯ</w:t>
      </w:r>
    </w:p>
    <w:p w:rsidR="0079277F" w:rsidRPr="008473CC" w:rsidRDefault="0079277F" w:rsidP="0079277F">
      <w:pPr>
        <w:pStyle w:val="a5"/>
        <w:rPr>
          <w:rStyle w:val="a4"/>
          <w:sz w:val="24"/>
          <w:szCs w:val="24"/>
          <w:lang w:val="ru-RU"/>
        </w:rPr>
      </w:pPr>
      <w:r w:rsidRPr="008473CC">
        <w:rPr>
          <w:rStyle w:val="a4"/>
          <w:sz w:val="24"/>
          <w:szCs w:val="24"/>
          <w:lang w:val="ru-RU"/>
        </w:rPr>
        <w:t>Лидерство.</w:t>
      </w:r>
      <w:r w:rsidRPr="00F431AC">
        <w:rPr>
          <w:rStyle w:val="a4"/>
          <w:sz w:val="24"/>
          <w:szCs w:val="24"/>
          <w:lang w:val="ru-RU"/>
        </w:rPr>
        <w:t xml:space="preserve"> </w:t>
      </w:r>
      <w:r w:rsidRPr="008473CC">
        <w:rPr>
          <w:rStyle w:val="a4"/>
          <w:sz w:val="24"/>
          <w:szCs w:val="24"/>
          <w:lang w:val="ru-RU"/>
        </w:rPr>
        <w:t xml:space="preserve"> Власть. </w:t>
      </w:r>
      <w:r w:rsidRPr="00F431AC">
        <w:rPr>
          <w:rStyle w:val="a4"/>
          <w:sz w:val="24"/>
          <w:szCs w:val="24"/>
          <w:lang w:val="ru-RU"/>
        </w:rPr>
        <w:t xml:space="preserve"> </w:t>
      </w:r>
      <w:r w:rsidRPr="008473CC">
        <w:rPr>
          <w:rStyle w:val="a4"/>
          <w:sz w:val="24"/>
          <w:szCs w:val="24"/>
          <w:lang w:val="ru-RU"/>
        </w:rPr>
        <w:t>Стиль управления.</w:t>
      </w:r>
    </w:p>
    <w:p w:rsidR="0079277F" w:rsidRPr="00F431AC" w:rsidRDefault="0079277F" w:rsidP="0079277F">
      <w:pPr>
        <w:spacing w:line="360" w:lineRule="auto"/>
        <w:ind w:left="284"/>
        <w:jc w:val="both"/>
      </w:pPr>
    </w:p>
    <w:p w:rsidR="0079277F" w:rsidRPr="00F431AC" w:rsidRDefault="0079277F" w:rsidP="0079277F">
      <w:pPr>
        <w:spacing w:line="360" w:lineRule="auto"/>
        <w:ind w:left="284"/>
        <w:jc w:val="both"/>
      </w:pPr>
      <w:r w:rsidRPr="00F431AC">
        <w:t>1. Сущность лидерства.</w:t>
      </w:r>
    </w:p>
    <w:p w:rsidR="0079277F" w:rsidRPr="00F431AC" w:rsidRDefault="0079277F" w:rsidP="0079277F">
      <w:pPr>
        <w:spacing w:line="360" w:lineRule="auto"/>
        <w:ind w:left="284"/>
        <w:jc w:val="both"/>
      </w:pPr>
      <w:r w:rsidRPr="00F431AC">
        <w:t>2. Понятия и форма власти.</w:t>
      </w:r>
    </w:p>
    <w:p w:rsidR="0079277F" w:rsidRPr="00F431AC" w:rsidRDefault="0079277F" w:rsidP="0079277F">
      <w:pPr>
        <w:spacing w:line="360" w:lineRule="auto"/>
        <w:ind w:left="284"/>
        <w:jc w:val="both"/>
      </w:pPr>
      <w:r w:rsidRPr="00F431AC">
        <w:t>3. Методические подходы к изучению лидерства.</w:t>
      </w:r>
    </w:p>
    <w:p w:rsidR="0079277F" w:rsidRPr="00F431AC" w:rsidRDefault="0079277F" w:rsidP="0079277F">
      <w:pPr>
        <w:spacing w:line="360" w:lineRule="auto"/>
        <w:ind w:left="284"/>
        <w:jc w:val="both"/>
      </w:pPr>
      <w:r w:rsidRPr="00F431AC">
        <w:t>4. Стиль руководства.</w:t>
      </w:r>
    </w:p>
    <w:p w:rsidR="0079277F" w:rsidRPr="00F431AC" w:rsidRDefault="0079277F" w:rsidP="0079277F">
      <w:pPr>
        <w:spacing w:line="360" w:lineRule="auto"/>
        <w:ind w:left="284"/>
        <w:jc w:val="both"/>
      </w:pP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rPr>
          <w:b/>
          <w:i/>
          <w:u w:val="double"/>
        </w:rPr>
        <w:t>1 вопрос:</w:t>
      </w:r>
      <w:r w:rsidRPr="00F431AC">
        <w:t xml:space="preserve"> </w:t>
      </w:r>
      <w:r w:rsidRPr="00F431AC">
        <w:rPr>
          <w:b/>
          <w:i/>
        </w:rPr>
        <w:t>Лидерство</w:t>
      </w:r>
      <w:r w:rsidRPr="00F431AC">
        <w:t xml:space="preserve"> – это </w:t>
      </w:r>
      <w:r w:rsidRPr="00F431AC">
        <w:t>естественный социально –</w:t>
      </w:r>
      <w:r w:rsidRPr="00F431AC">
        <w:t xml:space="preserve"> психологический процесс в группе, построенные на влиянии личного авторитета человека на поведение членов группы.</w:t>
      </w:r>
    </w:p>
    <w:p w:rsidR="0079277F" w:rsidRPr="008473CC" w:rsidRDefault="0079277F" w:rsidP="0079277F">
      <w:pPr>
        <w:spacing w:line="360" w:lineRule="auto"/>
        <w:ind w:firstLine="709"/>
        <w:jc w:val="both"/>
      </w:pPr>
      <w:r w:rsidRPr="008473CC">
        <w:rPr>
          <w:i/>
        </w:rPr>
        <w:t>В основе лидерства лежит</w:t>
      </w:r>
      <w:r w:rsidRPr="008473CC">
        <w:t xml:space="preserve"> способность человека притягивать к себе людей бессознательно вызывая чувства уважения, восхищения, любви. Можно условно выделить 3 компонента группового лидерства:</w:t>
      </w:r>
    </w:p>
    <w:p w:rsidR="0079277F" w:rsidRPr="00F431AC" w:rsidRDefault="0079277F" w:rsidP="0079277F">
      <w:pPr>
        <w:pStyle w:val="a3"/>
        <w:numPr>
          <w:ilvl w:val="0"/>
          <w:numId w:val="1"/>
        </w:numPr>
        <w:spacing w:line="360" w:lineRule="auto"/>
        <w:ind w:left="0" w:firstLine="357"/>
        <w:jc w:val="both"/>
      </w:pPr>
      <w:r w:rsidRPr="00F431AC">
        <w:rPr>
          <w:b/>
        </w:rPr>
        <w:t>«Сердце группы»</w:t>
      </w:r>
      <w:r w:rsidRPr="00F431AC">
        <w:t xml:space="preserve"> - эмоциональный лидер. Это </w:t>
      </w:r>
      <w:r w:rsidRPr="00F431AC">
        <w:t>человек, которому</w:t>
      </w:r>
      <w:r w:rsidRPr="00F431AC">
        <w:t xml:space="preserve"> всегда можно обратиться за пониманием и сочувствием.</w:t>
      </w:r>
    </w:p>
    <w:p w:rsidR="0079277F" w:rsidRPr="00F431AC" w:rsidRDefault="0079277F" w:rsidP="0079277F">
      <w:pPr>
        <w:pStyle w:val="a3"/>
        <w:numPr>
          <w:ilvl w:val="0"/>
          <w:numId w:val="1"/>
        </w:numPr>
        <w:spacing w:line="360" w:lineRule="auto"/>
        <w:ind w:left="0" w:firstLine="357"/>
        <w:jc w:val="both"/>
      </w:pPr>
      <w:r w:rsidRPr="00F431AC">
        <w:rPr>
          <w:b/>
        </w:rPr>
        <w:t>«Руки группы»</w:t>
      </w:r>
      <w:r w:rsidRPr="00F431AC">
        <w:t xml:space="preserve"> - деловой лидер. Это человек, с которым хорошо работается, он умеет налаживать нужные связи, добиваться успеха.</w:t>
      </w:r>
    </w:p>
    <w:p w:rsidR="0079277F" w:rsidRPr="00F431AC" w:rsidRDefault="0079277F" w:rsidP="0079277F">
      <w:pPr>
        <w:pStyle w:val="a3"/>
        <w:numPr>
          <w:ilvl w:val="0"/>
          <w:numId w:val="1"/>
        </w:numPr>
        <w:spacing w:line="360" w:lineRule="auto"/>
        <w:ind w:left="0" w:firstLine="357"/>
        <w:jc w:val="both"/>
      </w:pPr>
      <w:r w:rsidRPr="00F431AC">
        <w:rPr>
          <w:b/>
        </w:rPr>
        <w:t>«Мозг группы»</w:t>
      </w:r>
      <w:r w:rsidRPr="00F431AC">
        <w:t xml:space="preserve"> - информационный лидер. Это человек с широким кругозором, который даже если не владеет информацией всегда знает где ее найти.</w:t>
      </w: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t xml:space="preserve">Лучшим будет руководитель, который </w:t>
      </w:r>
      <w:r w:rsidRPr="00F431AC">
        <w:t>объединяет все</w:t>
      </w:r>
      <w:r w:rsidRPr="00F431AC">
        <w:t xml:space="preserve"> 3 компонента группового лидерства, но на практике такое встречается очень редко.</w:t>
      </w: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rPr>
          <w:b/>
        </w:rPr>
        <w:t xml:space="preserve">Лидер </w:t>
      </w:r>
      <w:r w:rsidRPr="00F431AC">
        <w:t>–</w:t>
      </w:r>
      <w:r w:rsidRPr="00F431AC">
        <w:t xml:space="preserve"> это человек способный объединять людей, во имя достижения какой – то цели.</w:t>
      </w: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rPr>
          <w:b/>
        </w:rPr>
        <w:t>Лидерство</w:t>
      </w:r>
      <w:r w:rsidRPr="00F431AC">
        <w:t xml:space="preserve"> –</w:t>
      </w:r>
      <w:r w:rsidRPr="00F431AC">
        <w:t xml:space="preserve"> это всегда </w:t>
      </w:r>
      <w:r w:rsidRPr="00F431AC">
        <w:t>вопрос степени и силы влияния,</w:t>
      </w:r>
      <w:r w:rsidRPr="00F431AC">
        <w:t xml:space="preserve"> зависящий от соотношения личных качеств лидера с качествами </w:t>
      </w:r>
      <w:r w:rsidRPr="00F431AC">
        <w:t>тех,</w:t>
      </w:r>
      <w:r w:rsidRPr="00F431AC">
        <w:t xml:space="preserve"> на кого он пытается влиять и ситуацией в которой находится группа. </w:t>
      </w:r>
      <w:r w:rsidRPr="00F431AC">
        <w:t>Различают формальных</w:t>
      </w:r>
      <w:r w:rsidRPr="00F431AC">
        <w:t xml:space="preserve"> и </w:t>
      </w:r>
      <w:r w:rsidRPr="00F431AC">
        <w:rPr>
          <w:b/>
        </w:rPr>
        <w:t>неформальных</w:t>
      </w:r>
      <w:r w:rsidRPr="00F431AC">
        <w:t xml:space="preserve"> лидеров.</w:t>
      </w: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t>Влияние формальных</w:t>
      </w:r>
      <w:r w:rsidRPr="00F431AC">
        <w:t xml:space="preserve"> базируется на официально занимаемой должности, а влияние неформальных лидеров определяется признанием за ними определенных качеств превосходства.</w:t>
      </w:r>
    </w:p>
    <w:p w:rsidR="0079277F" w:rsidRPr="008473CC" w:rsidRDefault="0079277F" w:rsidP="0079277F">
      <w:pPr>
        <w:spacing w:line="360" w:lineRule="auto"/>
        <w:ind w:firstLine="709"/>
        <w:jc w:val="both"/>
      </w:pPr>
      <w:r w:rsidRPr="008473CC">
        <w:t xml:space="preserve">Подходит ли человек на должность формального лидера группы прежде всего зависит от того имеет ли он склонность к доминированию, а </w:t>
      </w:r>
      <w:r w:rsidRPr="008473CC">
        <w:t>также</w:t>
      </w:r>
      <w:r w:rsidRPr="008473CC">
        <w:t xml:space="preserve"> от того признают ли за ним качество превосходства.</w:t>
      </w:r>
    </w:p>
    <w:p w:rsidR="0079277F" w:rsidRDefault="0079277F" w:rsidP="0079277F">
      <w:pPr>
        <w:spacing w:line="360" w:lineRule="auto"/>
        <w:ind w:firstLine="709"/>
        <w:jc w:val="both"/>
      </w:pPr>
      <w:r w:rsidRPr="00F431AC">
        <w:rPr>
          <w:b/>
          <w:i/>
          <w:u w:val="double"/>
        </w:rPr>
        <w:t>2 вопрос:</w:t>
      </w:r>
      <w:r w:rsidRPr="00F431AC">
        <w:t xml:space="preserve"> </w:t>
      </w: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rPr>
          <w:b/>
          <w:i/>
        </w:rPr>
        <w:t>Власть</w:t>
      </w:r>
      <w:r w:rsidRPr="00F431AC">
        <w:t xml:space="preserve"> – это возможность влиять на поведение других.</w:t>
      </w:r>
    </w:p>
    <w:p w:rsidR="0079277F" w:rsidRPr="008473CC" w:rsidRDefault="0079277F" w:rsidP="0079277F">
      <w:pPr>
        <w:spacing w:line="360" w:lineRule="auto"/>
        <w:ind w:firstLine="709"/>
        <w:jc w:val="both"/>
      </w:pPr>
      <w:r w:rsidRPr="008473CC">
        <w:rPr>
          <w:b/>
          <w:i/>
        </w:rPr>
        <w:t>Влияние</w:t>
      </w:r>
      <w:r w:rsidRPr="008473CC">
        <w:t xml:space="preserve"> – поведение одного человека, которое вносит изменения в поведение, отношения, ощущения другого человека.</w:t>
      </w:r>
    </w:p>
    <w:p w:rsidR="0079277F" w:rsidRPr="008473CC" w:rsidRDefault="0079277F" w:rsidP="0079277F">
      <w:pPr>
        <w:spacing w:line="360" w:lineRule="auto"/>
        <w:ind w:firstLine="709"/>
        <w:jc w:val="both"/>
      </w:pPr>
      <w:r w:rsidRPr="008473CC">
        <w:rPr>
          <w:u w:val="double"/>
        </w:rPr>
        <w:t>Формы влияния</w:t>
      </w:r>
      <w:r w:rsidRPr="008473CC">
        <w:t>, которые могут побудить исполнителя к более активному сотрудничеству:</w:t>
      </w:r>
    </w:p>
    <w:p w:rsidR="0079277F" w:rsidRPr="00F431AC" w:rsidRDefault="0079277F" w:rsidP="0079277F">
      <w:pPr>
        <w:pStyle w:val="a3"/>
        <w:numPr>
          <w:ilvl w:val="0"/>
          <w:numId w:val="2"/>
        </w:numPr>
        <w:spacing w:line="360" w:lineRule="auto"/>
        <w:jc w:val="both"/>
      </w:pPr>
      <w:r w:rsidRPr="00F431AC">
        <w:t>Убеждение</w:t>
      </w:r>
    </w:p>
    <w:p w:rsidR="0079277F" w:rsidRPr="00F431AC" w:rsidRDefault="0079277F" w:rsidP="0079277F">
      <w:pPr>
        <w:pStyle w:val="a3"/>
        <w:numPr>
          <w:ilvl w:val="0"/>
          <w:numId w:val="2"/>
        </w:numPr>
        <w:spacing w:line="360" w:lineRule="auto"/>
        <w:jc w:val="both"/>
      </w:pPr>
      <w:r w:rsidRPr="00F431AC">
        <w:lastRenderedPageBreak/>
        <w:t>Участие сотрудников в управлении.</w:t>
      </w:r>
    </w:p>
    <w:p w:rsidR="0079277F" w:rsidRPr="008473CC" w:rsidRDefault="0079277F" w:rsidP="0079277F">
      <w:pPr>
        <w:spacing w:line="360" w:lineRule="auto"/>
        <w:ind w:left="709"/>
        <w:jc w:val="both"/>
        <w:rPr>
          <w:u w:val="double"/>
        </w:rPr>
      </w:pPr>
      <w:r w:rsidRPr="008473CC">
        <w:rPr>
          <w:u w:val="double"/>
        </w:rPr>
        <w:t>Условия эффективного использования влияния в управлении.</w:t>
      </w:r>
    </w:p>
    <w:p w:rsidR="0079277F" w:rsidRPr="00F431AC" w:rsidRDefault="0079277F" w:rsidP="007927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r w:rsidRPr="00F431AC">
        <w:t xml:space="preserve"> </w:t>
      </w:r>
      <w:r w:rsidRPr="00F431AC">
        <w:t>Потребность к</w:t>
      </w:r>
      <w:r w:rsidRPr="00F431AC">
        <w:t xml:space="preserve"> </w:t>
      </w:r>
      <w:r w:rsidRPr="00F431AC">
        <w:t>которой апеллирует</w:t>
      </w:r>
      <w:r w:rsidRPr="00F431AC">
        <w:t>, должна быть активной и сильной.</w:t>
      </w:r>
    </w:p>
    <w:p w:rsidR="0079277F" w:rsidRPr="00F431AC" w:rsidRDefault="0079277F" w:rsidP="007927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r w:rsidRPr="00F431AC">
        <w:t>Человек, на</w:t>
      </w:r>
      <w:r w:rsidRPr="00F431AC">
        <w:t xml:space="preserve"> которого влияют, должен рассматривать влияние как источник удовлетворения или неудовлетворение какой – то потребности.</w:t>
      </w:r>
    </w:p>
    <w:p w:rsidR="0079277F" w:rsidRPr="00F431AC" w:rsidRDefault="0079277F" w:rsidP="007927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r w:rsidRPr="00F431AC">
        <w:t xml:space="preserve">Человек, </w:t>
      </w:r>
      <w:r w:rsidRPr="00F431AC">
        <w:t>на которого</w:t>
      </w:r>
      <w:r w:rsidRPr="00F431AC">
        <w:t xml:space="preserve"> влияют, должен ожидать с достаточно высокой вероятностью того, что исполнение приведет к удовлетворению </w:t>
      </w:r>
      <w:r w:rsidRPr="00F431AC">
        <w:t>или неудовлетворению</w:t>
      </w:r>
      <w:r w:rsidRPr="00F431AC">
        <w:t xml:space="preserve"> </w:t>
      </w:r>
      <w:r w:rsidRPr="00F431AC">
        <w:t>его потребности</w:t>
      </w:r>
      <w:r w:rsidRPr="00F431AC">
        <w:t>.</w:t>
      </w:r>
    </w:p>
    <w:p w:rsidR="0079277F" w:rsidRPr="00F431AC" w:rsidRDefault="0079277F" w:rsidP="007927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r w:rsidRPr="00F431AC">
        <w:t>Человек, на которого влияют, должен верить, что его усилия имеют хороший шанс оправдать ожидания руководителя.</w:t>
      </w:r>
    </w:p>
    <w:p w:rsidR="0079277F" w:rsidRPr="00F431AC" w:rsidRDefault="0079277F" w:rsidP="0079277F">
      <w:pPr>
        <w:spacing w:line="360" w:lineRule="auto"/>
        <w:jc w:val="both"/>
      </w:pPr>
      <w:r w:rsidRPr="00F431AC">
        <w:t xml:space="preserve">                                            Формы   власти:</w:t>
      </w:r>
    </w:p>
    <w:p w:rsidR="0079277F" w:rsidRPr="008473CC" w:rsidRDefault="0079277F" w:rsidP="007927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8473CC">
        <w:rPr>
          <w:u w:val="double"/>
        </w:rPr>
        <w:t>Власть, основанная на принуждении.</w:t>
      </w:r>
      <w:r w:rsidRPr="008473CC">
        <w:t xml:space="preserve"> Менеджер может оказывать влияние на других, если он контролирует величину или форму наказания, которое может быть к ним применено.</w:t>
      </w:r>
    </w:p>
    <w:p w:rsidR="0079277F" w:rsidRPr="008473CC" w:rsidRDefault="0079277F" w:rsidP="007927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8473CC">
        <w:rPr>
          <w:u w:val="double"/>
        </w:rPr>
        <w:t>Власть, основанная на вознаграждении</w:t>
      </w:r>
      <w:r w:rsidRPr="008473CC">
        <w:t xml:space="preserve">.  Менеджер имеет власть над другим человеком, </w:t>
      </w:r>
      <w:r w:rsidRPr="008473CC">
        <w:t>если этот</w:t>
      </w:r>
      <w:r w:rsidRPr="008473CC">
        <w:t xml:space="preserve"> человек верит, что менеджер может вознаградить его или отказать в этом.</w:t>
      </w:r>
    </w:p>
    <w:p w:rsidR="0079277F" w:rsidRPr="008473CC" w:rsidRDefault="0079277F" w:rsidP="007927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8473CC">
        <w:rPr>
          <w:u w:val="double"/>
        </w:rPr>
        <w:t>Экспертная власть</w:t>
      </w:r>
      <w:r w:rsidRPr="008473CC">
        <w:t xml:space="preserve"> – осуществляется, когда менеджер воспринимается как носитель специальных и полезных знаний.</w:t>
      </w:r>
    </w:p>
    <w:p w:rsidR="0079277F" w:rsidRPr="008473CC" w:rsidRDefault="0079277F" w:rsidP="007927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8473CC">
        <w:rPr>
          <w:u w:val="double"/>
        </w:rPr>
        <w:t>Эталонная власть, власть примера</w:t>
      </w:r>
      <w:r w:rsidRPr="008473CC">
        <w:t>. Характеристики или свойства менеджера настолько привлекательны для исполнителя, что он хочет быть таким же.</w:t>
      </w:r>
    </w:p>
    <w:p w:rsidR="0079277F" w:rsidRPr="008473CC" w:rsidRDefault="0079277F" w:rsidP="007927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8473CC">
        <w:rPr>
          <w:u w:val="double"/>
        </w:rPr>
        <w:t>Законная власть</w:t>
      </w:r>
      <w:r w:rsidRPr="008473CC">
        <w:t xml:space="preserve"> – основывается на праве человека руководить другими в силу соответствующего положения в организации.</w:t>
      </w:r>
    </w:p>
    <w:p w:rsidR="0079277F" w:rsidRDefault="0079277F" w:rsidP="0079277F">
      <w:pPr>
        <w:spacing w:line="360" w:lineRule="auto"/>
        <w:ind w:firstLine="709"/>
        <w:jc w:val="both"/>
      </w:pPr>
      <w:r w:rsidRPr="00F431AC">
        <w:rPr>
          <w:b/>
          <w:i/>
          <w:u w:val="double"/>
        </w:rPr>
        <w:t>3 вопрос:</w:t>
      </w:r>
      <w:r w:rsidRPr="00F431AC">
        <w:t xml:space="preserve">  </w:t>
      </w:r>
    </w:p>
    <w:p w:rsidR="0079277F" w:rsidRPr="00F431AC" w:rsidRDefault="0079277F" w:rsidP="0079277F">
      <w:pPr>
        <w:spacing w:line="360" w:lineRule="auto"/>
        <w:ind w:firstLine="709"/>
        <w:jc w:val="both"/>
        <w:rPr>
          <w:u w:val="double"/>
        </w:rPr>
      </w:pPr>
      <w:r w:rsidRPr="00F431AC">
        <w:t xml:space="preserve">Существует множество теорий лидерства. </w:t>
      </w:r>
      <w:r w:rsidRPr="00F431AC">
        <w:rPr>
          <w:u w:val="double"/>
        </w:rPr>
        <w:t xml:space="preserve">Среди них можно выделить </w:t>
      </w:r>
      <w:r w:rsidRPr="00F431AC">
        <w:rPr>
          <w:u w:val="double"/>
        </w:rPr>
        <w:t>следующие основные</w:t>
      </w:r>
      <w:r w:rsidRPr="00F431AC">
        <w:rPr>
          <w:u w:val="double"/>
        </w:rPr>
        <w:t xml:space="preserve"> подходы:</w:t>
      </w:r>
    </w:p>
    <w:p w:rsidR="0079277F" w:rsidRPr="00F431AC" w:rsidRDefault="0079277F" w:rsidP="0079277F">
      <w:pPr>
        <w:pStyle w:val="a3"/>
        <w:numPr>
          <w:ilvl w:val="0"/>
          <w:numId w:val="5"/>
        </w:numPr>
        <w:spacing w:line="360" w:lineRule="auto"/>
        <w:ind w:left="0" w:firstLine="357"/>
        <w:jc w:val="both"/>
      </w:pPr>
      <w:r w:rsidRPr="00F431AC">
        <w:t xml:space="preserve"> </w:t>
      </w:r>
      <w:r w:rsidRPr="00F431AC">
        <w:rPr>
          <w:i/>
        </w:rPr>
        <w:t>Теории лидерских качеств</w:t>
      </w:r>
      <w:r w:rsidRPr="00F431AC">
        <w:t xml:space="preserve"> – это </w:t>
      </w:r>
      <w:r w:rsidRPr="00F431AC">
        <w:t>наиболее ранний подход,</w:t>
      </w:r>
      <w:r w:rsidRPr="00F431AC">
        <w:t xml:space="preserve"> в рамках которого ученые пытались определить качество присущие лидерам, научиться их измерять и использовать для выявления потенциальных лидеров.</w:t>
      </w:r>
    </w:p>
    <w:p w:rsidR="0079277F" w:rsidRPr="008473CC" w:rsidRDefault="0079277F" w:rsidP="0079277F">
      <w:pPr>
        <w:spacing w:line="360" w:lineRule="auto"/>
        <w:ind w:firstLine="709"/>
        <w:jc w:val="both"/>
      </w:pPr>
      <w:r w:rsidRPr="008473CC">
        <w:t xml:space="preserve">Наибольших успехов в этом добился </w:t>
      </w:r>
      <w:r w:rsidRPr="008473CC">
        <w:rPr>
          <w:b/>
        </w:rPr>
        <w:t xml:space="preserve">Уоррен </w:t>
      </w:r>
      <w:proofErr w:type="spellStart"/>
      <w:r w:rsidRPr="008473CC">
        <w:rPr>
          <w:b/>
        </w:rPr>
        <w:t>Беннисон</w:t>
      </w:r>
      <w:proofErr w:type="spellEnd"/>
      <w:r w:rsidRPr="008473CC">
        <w:t>, который выделил 4 основные группы лидерских качеств:</w:t>
      </w:r>
    </w:p>
    <w:p w:rsidR="0079277F" w:rsidRPr="008473CC" w:rsidRDefault="0079277F" w:rsidP="007927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8473CC">
        <w:t xml:space="preserve">Управление вниманием, </w:t>
      </w:r>
      <w:proofErr w:type="spellStart"/>
      <w:r w:rsidRPr="008473CC">
        <w:t>т.е</w:t>
      </w:r>
      <w:proofErr w:type="spellEnd"/>
      <w:r w:rsidRPr="008473CC">
        <w:t xml:space="preserve"> умение представлять дело так, чтобы оно казалось привлекательным.</w:t>
      </w:r>
    </w:p>
    <w:p w:rsidR="0079277F" w:rsidRPr="008473CC" w:rsidRDefault="0079277F" w:rsidP="007927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8473CC">
        <w:t xml:space="preserve">Управление значения, </w:t>
      </w:r>
      <w:proofErr w:type="spellStart"/>
      <w:r w:rsidRPr="008473CC">
        <w:t>т.е</w:t>
      </w:r>
      <w:proofErr w:type="spellEnd"/>
      <w:r w:rsidRPr="008473CC">
        <w:t xml:space="preserve"> умение представлять идеи понятно.</w:t>
      </w:r>
    </w:p>
    <w:p w:rsidR="0079277F" w:rsidRPr="008473CC" w:rsidRDefault="0079277F" w:rsidP="007927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8473CC">
        <w:t xml:space="preserve">Управление доверием, </w:t>
      </w:r>
      <w:proofErr w:type="spellStart"/>
      <w:r w:rsidRPr="008473CC">
        <w:t>т.е</w:t>
      </w:r>
      <w:proofErr w:type="spellEnd"/>
      <w:r w:rsidRPr="008473CC">
        <w:t xml:space="preserve"> умение вызывать веру в успех </w:t>
      </w:r>
      <w:r w:rsidRPr="008473CC">
        <w:t>предлагаемых идей</w:t>
      </w:r>
      <w:r w:rsidRPr="008473CC">
        <w:t>.</w:t>
      </w:r>
    </w:p>
    <w:p w:rsidR="0079277F" w:rsidRPr="00F431AC" w:rsidRDefault="0079277F" w:rsidP="007927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F431AC">
        <w:t>Управление с собой.</w:t>
      </w:r>
    </w:p>
    <w:p w:rsidR="0079277F" w:rsidRPr="00F431AC" w:rsidRDefault="0079277F" w:rsidP="007927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</w:pPr>
      <w:r w:rsidRPr="00F431AC">
        <w:rPr>
          <w:i/>
        </w:rPr>
        <w:t>Поведенческий подход</w:t>
      </w:r>
      <w:r w:rsidRPr="00F431AC">
        <w:t xml:space="preserve"> базируется на утверждении того, что эффективность управления зависит прежде всего от манеры поведения руководителя.</w:t>
      </w:r>
    </w:p>
    <w:p w:rsidR="0079277F" w:rsidRPr="00F431AC" w:rsidRDefault="0079277F" w:rsidP="007927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</w:pPr>
      <w:r w:rsidRPr="00F431AC">
        <w:rPr>
          <w:i/>
        </w:rPr>
        <w:lastRenderedPageBreak/>
        <w:t>Ситуационные теории</w:t>
      </w:r>
      <w:r w:rsidRPr="00F431AC">
        <w:t xml:space="preserve"> основаны на идеи зависимости между способами руководства и складывающейся ситуации.</w:t>
      </w:r>
    </w:p>
    <w:p w:rsidR="0079277F" w:rsidRPr="00F431AC" w:rsidRDefault="0079277F" w:rsidP="007927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i/>
        </w:rPr>
      </w:pPr>
      <w:r w:rsidRPr="00F431AC">
        <w:rPr>
          <w:i/>
        </w:rPr>
        <w:t>Современные модели лидерства:</w:t>
      </w:r>
    </w:p>
    <w:p w:rsidR="0079277F" w:rsidRPr="008473CC" w:rsidRDefault="0079277F" w:rsidP="0079277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8473CC">
        <w:rPr>
          <w:u w:val="double"/>
        </w:rPr>
        <w:t>Концепция атрибутивного лидерства</w:t>
      </w:r>
      <w:r w:rsidRPr="008473CC">
        <w:t xml:space="preserve">, исходит из того, что выводы лидера в равной </w:t>
      </w:r>
      <w:r w:rsidRPr="008473CC">
        <w:t>мере,</w:t>
      </w:r>
      <w:r w:rsidRPr="008473CC">
        <w:t xml:space="preserve"> как и поведение его последователей обусловлены реакцией лидера на поведения последователей. Наблюдая за работой </w:t>
      </w:r>
      <w:r w:rsidRPr="008473CC">
        <w:t>подчиненных,</w:t>
      </w:r>
      <w:r w:rsidRPr="008473CC">
        <w:t xml:space="preserve"> </w:t>
      </w:r>
      <w:r w:rsidRPr="008473CC">
        <w:t>лидер получает информацию</w:t>
      </w:r>
      <w:r w:rsidRPr="008473CC">
        <w:t xml:space="preserve"> о том, как она выполняется и в </w:t>
      </w:r>
      <w:r w:rsidRPr="008473CC">
        <w:t>зависимости от</w:t>
      </w:r>
      <w:r w:rsidRPr="008473CC">
        <w:t xml:space="preserve"> этого делает выводы о поведении каждого, а за тем выбирает </w:t>
      </w:r>
      <w:r w:rsidRPr="008473CC">
        <w:t>стиль своего</w:t>
      </w:r>
      <w:r w:rsidRPr="008473CC">
        <w:t xml:space="preserve"> поведения, </w:t>
      </w:r>
      <w:r w:rsidRPr="008473CC">
        <w:t>таким образом,</w:t>
      </w:r>
      <w:r w:rsidRPr="008473CC">
        <w:t xml:space="preserve"> </w:t>
      </w:r>
      <w:r w:rsidRPr="008473CC">
        <w:t>чтобы адекватно</w:t>
      </w:r>
      <w:r w:rsidRPr="008473CC">
        <w:t xml:space="preserve"> </w:t>
      </w:r>
      <w:r w:rsidRPr="008473CC">
        <w:t>реагировать на</w:t>
      </w:r>
      <w:r w:rsidRPr="008473CC">
        <w:t xml:space="preserve"> поведение подчиненных.</w:t>
      </w:r>
    </w:p>
    <w:p w:rsidR="0079277F" w:rsidRPr="008473CC" w:rsidRDefault="0079277F" w:rsidP="0079277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8473CC">
        <w:rPr>
          <w:u w:val="double"/>
        </w:rPr>
        <w:t>Концепция харизматического</w:t>
      </w:r>
      <w:r w:rsidRPr="008473CC">
        <w:rPr>
          <w:u w:val="double"/>
        </w:rPr>
        <w:t xml:space="preserve"> лидерства</w:t>
      </w:r>
      <w:r w:rsidRPr="008473CC">
        <w:t xml:space="preserve">, считается </w:t>
      </w:r>
      <w:r w:rsidRPr="008473CC">
        <w:t>лидер,</w:t>
      </w:r>
      <w:r w:rsidRPr="008473CC">
        <w:t xml:space="preserve"> который в силу своих личностных качеств способен оказывать глубокое влияние на последователей. Такие лидеры испытывают сильную потребность к власти и постоянную потребность к деятельности, подобные руководители наиболее эффективны.</w:t>
      </w:r>
    </w:p>
    <w:p w:rsidR="0079277F" w:rsidRDefault="0079277F" w:rsidP="0079277F">
      <w:pPr>
        <w:spacing w:line="360" w:lineRule="auto"/>
        <w:ind w:firstLine="709"/>
        <w:jc w:val="both"/>
      </w:pPr>
      <w:r w:rsidRPr="00F431AC">
        <w:rPr>
          <w:b/>
          <w:i/>
          <w:u w:val="double"/>
        </w:rPr>
        <w:t>4 вопрос:</w:t>
      </w:r>
      <w:r w:rsidRPr="00F431AC">
        <w:t xml:space="preserve"> </w:t>
      </w:r>
    </w:p>
    <w:p w:rsidR="0079277F" w:rsidRPr="00F431AC" w:rsidRDefault="0079277F" w:rsidP="0079277F">
      <w:pPr>
        <w:spacing w:line="360" w:lineRule="auto"/>
        <w:ind w:firstLine="709"/>
        <w:jc w:val="both"/>
      </w:pPr>
      <w:r w:rsidRPr="00F431AC">
        <w:rPr>
          <w:i/>
        </w:rPr>
        <w:t>Стиль управления</w:t>
      </w:r>
      <w:r w:rsidRPr="00F431AC">
        <w:t xml:space="preserve"> – </w:t>
      </w:r>
      <w:r w:rsidRPr="00F431AC">
        <w:t>это привычная манера</w:t>
      </w:r>
      <w:r w:rsidRPr="00F431AC">
        <w:t xml:space="preserve"> поведения руководителя </w:t>
      </w:r>
      <w:r w:rsidRPr="00F431AC">
        <w:t>по отношению</w:t>
      </w:r>
      <w:r w:rsidRPr="00F431AC">
        <w:t xml:space="preserve"> к подчиненным. В </w:t>
      </w:r>
      <w:r w:rsidRPr="00F431AC">
        <w:t>рамках поведенческого</w:t>
      </w:r>
      <w:r w:rsidRPr="00F431AC">
        <w:t xml:space="preserve"> </w:t>
      </w:r>
      <w:r w:rsidRPr="00F431AC">
        <w:t>подхода выделяют</w:t>
      </w:r>
      <w:r w:rsidRPr="00F431AC">
        <w:t xml:space="preserve"> следующие основные стили управления: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6"/>
        <w:gridCol w:w="3097"/>
        <w:gridCol w:w="2478"/>
        <w:gridCol w:w="2905"/>
      </w:tblGrid>
      <w:tr w:rsidR="0079277F" w:rsidRPr="008A2E1E" w:rsidTr="0079277F">
        <w:tc>
          <w:tcPr>
            <w:tcW w:w="945" w:type="pct"/>
          </w:tcPr>
          <w:p w:rsidR="0079277F" w:rsidRPr="00010D47" w:rsidRDefault="0079277F" w:rsidP="00F76A9E">
            <w:pPr>
              <w:rPr>
                <w:b/>
              </w:rPr>
            </w:pPr>
            <w:r w:rsidRPr="00010D47">
              <w:rPr>
                <w:b/>
              </w:rPr>
              <w:t xml:space="preserve">Стиль </w:t>
            </w:r>
          </w:p>
        </w:tc>
        <w:tc>
          <w:tcPr>
            <w:tcW w:w="1481" w:type="pct"/>
          </w:tcPr>
          <w:p w:rsidR="0079277F" w:rsidRPr="00010D47" w:rsidRDefault="0079277F" w:rsidP="00F76A9E">
            <w:pPr>
              <w:rPr>
                <w:b/>
              </w:rPr>
            </w:pPr>
            <w:r w:rsidRPr="00010D47">
              <w:rPr>
                <w:b/>
              </w:rPr>
              <w:t>Авторитарный</w:t>
            </w:r>
          </w:p>
        </w:tc>
        <w:tc>
          <w:tcPr>
            <w:tcW w:w="1185" w:type="pct"/>
          </w:tcPr>
          <w:p w:rsidR="0079277F" w:rsidRPr="00010D47" w:rsidRDefault="0079277F" w:rsidP="00F76A9E">
            <w:pPr>
              <w:rPr>
                <w:b/>
              </w:rPr>
            </w:pPr>
            <w:r w:rsidRPr="00010D47">
              <w:rPr>
                <w:b/>
              </w:rPr>
              <w:t>Демократический</w:t>
            </w:r>
          </w:p>
        </w:tc>
        <w:tc>
          <w:tcPr>
            <w:tcW w:w="1389" w:type="pct"/>
          </w:tcPr>
          <w:p w:rsidR="0079277F" w:rsidRPr="00010D47" w:rsidRDefault="0079277F" w:rsidP="00F76A9E">
            <w:pPr>
              <w:rPr>
                <w:b/>
              </w:rPr>
            </w:pPr>
            <w:r w:rsidRPr="00010D47">
              <w:rPr>
                <w:b/>
              </w:rPr>
              <w:t>Либеральный</w:t>
            </w:r>
          </w:p>
        </w:tc>
      </w:tr>
      <w:tr w:rsidR="0079277F" w:rsidRPr="008A2E1E" w:rsidTr="0079277F">
        <w:tc>
          <w:tcPr>
            <w:tcW w:w="945" w:type="pct"/>
          </w:tcPr>
          <w:p w:rsidR="0079277F" w:rsidRPr="00010D47" w:rsidRDefault="0079277F" w:rsidP="00F76A9E">
            <w:r w:rsidRPr="00010D47">
              <w:t>Природа</w:t>
            </w:r>
          </w:p>
          <w:p w:rsidR="0079277F" w:rsidRPr="00010D47" w:rsidRDefault="0079277F" w:rsidP="00F76A9E">
            <w:r w:rsidRPr="00010D47">
              <w:t>стиля</w:t>
            </w:r>
          </w:p>
        </w:tc>
        <w:tc>
          <w:tcPr>
            <w:tcW w:w="1481" w:type="pct"/>
          </w:tcPr>
          <w:p w:rsidR="0079277F" w:rsidRPr="00010D47" w:rsidRDefault="0079277F" w:rsidP="00F76A9E">
            <w:r w:rsidRPr="00010D47">
              <w:t>Сосредоточение всей власти и ответственности в руках лидера.</w:t>
            </w:r>
          </w:p>
          <w:p w:rsidR="0079277F" w:rsidRPr="00010D47" w:rsidRDefault="0079277F" w:rsidP="00F76A9E">
            <w:r w:rsidRPr="00010D47">
              <w:t>Личное установление целей и выбор средств их достижения.</w:t>
            </w:r>
          </w:p>
          <w:p w:rsidR="0079277F" w:rsidRPr="00010D47" w:rsidRDefault="0079277F" w:rsidP="00F76A9E"/>
        </w:tc>
        <w:tc>
          <w:tcPr>
            <w:tcW w:w="1185" w:type="pct"/>
          </w:tcPr>
          <w:p w:rsidR="0079277F" w:rsidRPr="00010D47" w:rsidRDefault="0079277F" w:rsidP="00F76A9E">
            <w:r w:rsidRPr="00010D47">
              <w:t>Делегирование полномочий с удержанием ключевых позиций у лидера. Принятие решений раздельно по уровням на основе участия.</w:t>
            </w:r>
          </w:p>
          <w:p w:rsidR="0079277F" w:rsidRPr="00010D47" w:rsidRDefault="0079277F" w:rsidP="00F76A9E"/>
        </w:tc>
        <w:tc>
          <w:tcPr>
            <w:tcW w:w="1389" w:type="pct"/>
          </w:tcPr>
          <w:p w:rsidR="0079277F" w:rsidRPr="00010D47" w:rsidRDefault="0079277F" w:rsidP="00F76A9E">
            <w:r w:rsidRPr="00010D47">
              <w:t>Снятие лидером с себя ответственности и отречение в пользу группы или организации.</w:t>
            </w:r>
          </w:p>
          <w:p w:rsidR="0079277F" w:rsidRPr="00010D47" w:rsidRDefault="0079277F" w:rsidP="00F76A9E">
            <w:r w:rsidRPr="00010D47">
              <w:t xml:space="preserve">Предоставление группе возможности самоуправления </w:t>
            </w:r>
          </w:p>
        </w:tc>
      </w:tr>
      <w:tr w:rsidR="0079277F" w:rsidRPr="00A6051B" w:rsidTr="0079277F">
        <w:tc>
          <w:tcPr>
            <w:tcW w:w="945" w:type="pct"/>
          </w:tcPr>
          <w:p w:rsidR="0079277F" w:rsidRPr="00010D47" w:rsidRDefault="0079277F" w:rsidP="00F76A9E">
            <w:r w:rsidRPr="00010D47">
              <w:t>Сильные стороны</w:t>
            </w:r>
          </w:p>
        </w:tc>
        <w:tc>
          <w:tcPr>
            <w:tcW w:w="1481" w:type="pct"/>
          </w:tcPr>
          <w:p w:rsidR="0079277F" w:rsidRPr="00010D47" w:rsidRDefault="0079277F" w:rsidP="00F76A9E">
            <w:r w:rsidRPr="00010D47">
              <w:t xml:space="preserve">Внимание срочности и порядку, </w:t>
            </w:r>
            <w:r>
              <w:t>п</w:t>
            </w:r>
            <w:r w:rsidRPr="00010D47">
              <w:t>редсказуемость результата</w:t>
            </w:r>
          </w:p>
        </w:tc>
        <w:tc>
          <w:tcPr>
            <w:tcW w:w="1185" w:type="pct"/>
          </w:tcPr>
          <w:p w:rsidR="0079277F" w:rsidRPr="00010D47" w:rsidRDefault="0079277F" w:rsidP="00F76A9E">
            <w:r w:rsidRPr="00010D47">
              <w:t xml:space="preserve">Усилия личных обязательств </w:t>
            </w:r>
          </w:p>
        </w:tc>
        <w:tc>
          <w:tcPr>
            <w:tcW w:w="1389" w:type="pct"/>
          </w:tcPr>
          <w:p w:rsidR="0079277F" w:rsidRPr="00010D47" w:rsidRDefault="0079277F" w:rsidP="00F76A9E">
            <w:r w:rsidRPr="00010D47">
              <w:t>Позволяет начать дело так, как это видится без вмешательства лидера.</w:t>
            </w:r>
          </w:p>
        </w:tc>
      </w:tr>
      <w:tr w:rsidR="0079277F" w:rsidRPr="00A6051B" w:rsidTr="0079277F">
        <w:tc>
          <w:tcPr>
            <w:tcW w:w="945" w:type="pct"/>
          </w:tcPr>
          <w:p w:rsidR="0079277F" w:rsidRPr="00010D47" w:rsidRDefault="0079277F" w:rsidP="00F76A9E">
            <w:r w:rsidRPr="00010D47">
              <w:t>Слабые  стороны</w:t>
            </w:r>
          </w:p>
        </w:tc>
        <w:tc>
          <w:tcPr>
            <w:tcW w:w="1481" w:type="pct"/>
          </w:tcPr>
          <w:p w:rsidR="0079277F" w:rsidRPr="00010D47" w:rsidRDefault="0079277F" w:rsidP="00F76A9E">
            <w:r w:rsidRPr="00010D47">
              <w:t>Сдерживается индивидуальная инициатива.</w:t>
            </w:r>
          </w:p>
        </w:tc>
        <w:tc>
          <w:tcPr>
            <w:tcW w:w="1185" w:type="pct"/>
          </w:tcPr>
          <w:p w:rsidR="0079277F" w:rsidRPr="00010D47" w:rsidRDefault="0079277F" w:rsidP="00F76A9E">
            <w:r w:rsidRPr="00010D47">
              <w:t>Требует много времени на принятие решений.</w:t>
            </w:r>
          </w:p>
        </w:tc>
        <w:tc>
          <w:tcPr>
            <w:tcW w:w="1389" w:type="pct"/>
          </w:tcPr>
          <w:p w:rsidR="0079277F" w:rsidRPr="00010D47" w:rsidRDefault="0079277F" w:rsidP="00F76A9E">
            <w:r w:rsidRPr="00010D47">
              <w:t xml:space="preserve">Группа может потерять направление движения и уменьшить скорость </w:t>
            </w:r>
          </w:p>
        </w:tc>
      </w:tr>
    </w:tbl>
    <w:p w:rsidR="0079277F" w:rsidRDefault="0079277F" w:rsidP="0079277F">
      <w:pPr>
        <w:jc w:val="center"/>
        <w:rPr>
          <w:b/>
        </w:rPr>
      </w:pPr>
    </w:p>
    <w:p w:rsidR="0079277F" w:rsidRDefault="0079277F" w:rsidP="0079277F">
      <w:pPr>
        <w:pStyle w:val="a3"/>
        <w:ind w:left="0" w:firstLine="709"/>
        <w:jc w:val="both"/>
        <w:rPr>
          <w:b/>
        </w:rPr>
      </w:pPr>
      <w:r>
        <w:rPr>
          <w:b/>
        </w:rPr>
        <w:t>Заключение</w:t>
      </w:r>
    </w:p>
    <w:p w:rsidR="0079277F" w:rsidRDefault="0079277F" w:rsidP="0079277F">
      <w:pPr>
        <w:pStyle w:val="a3"/>
        <w:ind w:left="0" w:firstLine="709"/>
        <w:jc w:val="both"/>
      </w:pPr>
      <w:r>
        <w:rPr>
          <w:b/>
        </w:rPr>
        <w:t xml:space="preserve">Мы практически заканчиваем изучение важнейшего раздела дисциплины основы менеджмент и маркетинга. </w:t>
      </w:r>
      <w:r>
        <w:t xml:space="preserve">Вы многое узнали, многому научились. А, главное, вы понимаете, что где бы вам ни пришлось работать в дальнейшем, это будет работа с людьми, многим, я надеюсь, предстоит работа в руководящих должностях. Именно поэтому теме Лидерство уделяется особое внимание в курсе дисциплины. 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</w:rPr>
      </w:pPr>
      <w:r>
        <w:rPr>
          <w:b/>
          <w:color w:val="0F0F0F"/>
        </w:rPr>
        <w:t>Всюду, где собираются вместе более двух человек, возникает проблема лидерства</w:t>
      </w:r>
      <w:r>
        <w:rPr>
          <w:color w:val="0F0F0F"/>
        </w:rPr>
        <w:t xml:space="preserve">. В процессе формирования группы некоторые ее участники начинают </w:t>
      </w:r>
      <w:r>
        <w:rPr>
          <w:color w:val="0F0F0F"/>
          <w:u w:val="single"/>
        </w:rPr>
        <w:t>играть более активную роль, чем другие, им оказывают предпочтение, к их словам прислушиваются с большим уважением</w:t>
      </w:r>
      <w:r>
        <w:rPr>
          <w:color w:val="0F0F0F"/>
        </w:rPr>
        <w:t xml:space="preserve">, короче говоря, они приобретают доминирующее положение. 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  <w:u w:val="single"/>
        </w:rPr>
      </w:pPr>
      <w:r>
        <w:rPr>
          <w:color w:val="0F0F0F"/>
        </w:rPr>
        <w:t xml:space="preserve">По мере роста группы и, что особенно важно, ее стабилизации, среди членов группы складывается ранговая иерархия, и роль лидера </w:t>
      </w:r>
      <w:r>
        <w:rPr>
          <w:color w:val="0F0F0F"/>
          <w:u w:val="single"/>
        </w:rPr>
        <w:t>приобретает решающее значение в деятельности группы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</w:rPr>
      </w:pPr>
      <w:r>
        <w:rPr>
          <w:b/>
          <w:color w:val="0F0F0F"/>
        </w:rPr>
        <w:t>Вся жизнь человека протекает в социальном контексте</w:t>
      </w:r>
      <w:r>
        <w:rPr>
          <w:color w:val="0F0F0F"/>
        </w:rPr>
        <w:t xml:space="preserve">, он живет и действует в составе разнообразных групп и, следовательно, всю жизнь </w:t>
      </w:r>
      <w:r>
        <w:rPr>
          <w:color w:val="0F0F0F"/>
          <w:u w:val="single"/>
        </w:rPr>
        <w:t>испытывает влияние всевозможных формальных и неформальных лидеров</w:t>
      </w:r>
      <w:r>
        <w:rPr>
          <w:color w:val="0F0F0F"/>
        </w:rPr>
        <w:t xml:space="preserve">; ими могут быть люди разных личностных качеств и общественного положения старший в семье, капитан дворовой хоккейной команды, учитель, тренер, т. п. 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</w:rPr>
      </w:pPr>
      <w:r>
        <w:rPr>
          <w:color w:val="0F0F0F"/>
        </w:rPr>
        <w:lastRenderedPageBreak/>
        <w:t>Но мы с вами изучали именно организационное лидерство.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</w:rPr>
      </w:pPr>
      <w:r>
        <w:rPr>
          <w:b/>
          <w:color w:val="0F0F0F"/>
        </w:rPr>
        <w:t>В профессиональной деятельности вы обязательно столкнетесь с необходимостью взаимодействия с руководителем предприятия.</w:t>
      </w:r>
      <w:r>
        <w:rPr>
          <w:color w:val="0F0F0F"/>
        </w:rPr>
        <w:t xml:space="preserve">  И вы должны понимать, что руководитель предприятия может очень успешно действовать в одних ситуациях и терпеть неудачи в других. 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  <w:u w:val="single"/>
        </w:rPr>
      </w:pPr>
      <w:r>
        <w:rPr>
          <w:b/>
          <w:color w:val="0F0F0F"/>
        </w:rPr>
        <w:t xml:space="preserve">Рассмотрим пример СТИВА ДЖОБСА, в возрасте 21 года основавшего вместе со Стефаном Возняком легендарную компанию «Эппл </w:t>
      </w:r>
      <w:proofErr w:type="spellStart"/>
      <w:r>
        <w:rPr>
          <w:b/>
          <w:color w:val="0F0F0F"/>
        </w:rPr>
        <w:t>компьютерс</w:t>
      </w:r>
      <w:proofErr w:type="spellEnd"/>
      <w:r>
        <w:rPr>
          <w:b/>
          <w:color w:val="0F0F0F"/>
        </w:rPr>
        <w:t>»</w:t>
      </w:r>
      <w:r>
        <w:rPr>
          <w:color w:val="0F0F0F"/>
        </w:rPr>
        <w:t xml:space="preserve">. </w:t>
      </w:r>
      <w:r>
        <w:rPr>
          <w:color w:val="0F0F0F"/>
          <w:u w:val="single"/>
        </w:rPr>
        <w:t>Эксцентричный</w:t>
      </w:r>
      <w:r>
        <w:rPr>
          <w:color w:val="0F0F0F"/>
        </w:rPr>
        <w:t xml:space="preserve"> Джобс, меньше всего был похож на традиционного корпоративного топ-менеджера. Он воспитывался контркультурой 60-х годов, и к компьютерам обратился, </w:t>
      </w:r>
      <w:r>
        <w:rPr>
          <w:color w:val="0F0F0F"/>
          <w:u w:val="single"/>
        </w:rPr>
        <w:t>уже имея за спиной опыт употребления ЛСД</w:t>
      </w:r>
      <w:r>
        <w:rPr>
          <w:color w:val="0F0F0F"/>
        </w:rPr>
        <w:t xml:space="preserve">, путешествие в Индию и жизнь в коммуне. В те дни, когда еще не было никаких персональных компьютеров, необычный стиль Джобса был как раз тем, что нужно </w:t>
      </w:r>
      <w:r>
        <w:rPr>
          <w:color w:val="0F0F0F"/>
          <w:u w:val="single"/>
        </w:rPr>
        <w:t>для создания новой индустрии</w:t>
      </w:r>
      <w:r>
        <w:rPr>
          <w:color w:val="0F0F0F"/>
        </w:rPr>
        <w:t xml:space="preserve">. В течение пяти лет он превратился в лидера </w:t>
      </w:r>
      <w:r>
        <w:rPr>
          <w:color w:val="0F0F0F"/>
          <w:u w:val="single"/>
        </w:rPr>
        <w:t xml:space="preserve">корпорации стоимостью несколько миллиардов долларов. 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</w:rPr>
      </w:pPr>
      <w:r>
        <w:rPr>
          <w:b/>
          <w:color w:val="0F0F0F"/>
        </w:rPr>
        <w:t>Оказалось, однако, что неортодоксальная манера Джобса плохо подходит для тонкого и сложного дела управления большой корпорацией в условиях рыночной конкуренции</w:t>
      </w:r>
      <w:r>
        <w:rPr>
          <w:color w:val="0F0F0F"/>
        </w:rPr>
        <w:t xml:space="preserve">. Компания «Эппл» начала терпеть убытки, проигрывая в соревновании с конкурентами. </w:t>
      </w:r>
      <w:r>
        <w:rPr>
          <w:b/>
          <w:color w:val="0F0F0F"/>
        </w:rPr>
        <w:t>В 1985 году Джобс был вынужден уйти из дела под нажимом</w:t>
      </w:r>
      <w:r>
        <w:rPr>
          <w:color w:val="0F0F0F"/>
        </w:rPr>
        <w:t xml:space="preserve"> Джона </w:t>
      </w:r>
      <w:proofErr w:type="spellStart"/>
      <w:r>
        <w:rPr>
          <w:color w:val="0F0F0F"/>
        </w:rPr>
        <w:t>Скалли</w:t>
      </w:r>
      <w:proofErr w:type="spellEnd"/>
      <w:r>
        <w:rPr>
          <w:color w:val="0F0F0F"/>
        </w:rPr>
        <w:t xml:space="preserve">, человека, которого сам Джобс когда-то пригласил руководить своей фирмой. Интересно, что </w:t>
      </w:r>
      <w:r>
        <w:rPr>
          <w:b/>
          <w:color w:val="0F0F0F"/>
        </w:rPr>
        <w:t>спустя несколько лет компанию «Эппл» опять возглавил Стив Джобс. Это произошло тогда, когда перед компанией встала необходимость произвести технологический рывок:</w:t>
      </w:r>
      <w:r>
        <w:rPr>
          <w:color w:val="0F0F0F"/>
        </w:rPr>
        <w:t xml:space="preserve"> качественно улучшить операционную систему своих «Макинтошей», восстановить доверие клиентов и прежнее положение на рынке.</w:t>
      </w:r>
    </w:p>
    <w:p w:rsidR="0079277F" w:rsidRDefault="0079277F" w:rsidP="0079277F">
      <w:pPr>
        <w:shd w:val="clear" w:color="auto" w:fill="FDFEFF"/>
        <w:ind w:firstLine="709"/>
        <w:jc w:val="both"/>
        <w:rPr>
          <w:color w:val="0F0F0F"/>
        </w:rPr>
      </w:pPr>
      <w:r>
        <w:rPr>
          <w:color w:val="0F0F0F"/>
        </w:rPr>
        <w:t xml:space="preserve">Наверное, вы уже поняли, что корпоративный </w:t>
      </w:r>
      <w:r>
        <w:rPr>
          <w:b/>
          <w:color w:val="0F0F0F"/>
        </w:rPr>
        <w:t>лидер, который хочет оставаться эффективным длительное время, должен уметь быстро адаптироваться к изменчивым обстоятельствам</w:t>
      </w:r>
      <w:r>
        <w:rPr>
          <w:color w:val="0F0F0F"/>
        </w:rPr>
        <w:t xml:space="preserve"> и гибко варьировать свое поведение. </w:t>
      </w:r>
      <w:r>
        <w:rPr>
          <w:color w:val="0F0F0F"/>
          <w:u w:val="single"/>
        </w:rPr>
        <w:t>Получается это не у всех. Точнее — у очень немногих</w:t>
      </w:r>
      <w:r>
        <w:rPr>
          <w:color w:val="0F0F0F"/>
        </w:rPr>
        <w:t>. Гораздо чаще руководитель зацикливается на одном стиле поведения, который, например, оказался эффективным в дни становления компании, но совершенно не подходит для периода интенсивного роста и удержания завоеванных позиций. В результате фирма со временем теряет способность конкурировать на рынке. Знание сущности и психологии, лидерства и власти поможет вам сформировать в дальнейшем необходимые качества, позволяющие стать эффективным лидером в семье и на рабочем месте.</w:t>
      </w:r>
    </w:p>
    <w:p w:rsidR="0079277F" w:rsidRDefault="0079277F" w:rsidP="0079277F">
      <w:pPr>
        <w:shd w:val="clear" w:color="auto" w:fill="FDFEFF"/>
        <w:ind w:firstLine="709"/>
        <w:jc w:val="both"/>
        <w:rPr>
          <w:b/>
          <w:color w:val="0F0F0F"/>
        </w:rPr>
      </w:pPr>
    </w:p>
    <w:p w:rsidR="0079277F" w:rsidRDefault="0079277F" w:rsidP="0079277F">
      <w:pPr>
        <w:shd w:val="clear" w:color="auto" w:fill="FDFEFF"/>
        <w:ind w:firstLine="709"/>
        <w:jc w:val="both"/>
        <w:rPr>
          <w:b/>
          <w:color w:val="0F0F0F"/>
        </w:rPr>
      </w:pPr>
      <w:r>
        <w:rPr>
          <w:b/>
          <w:color w:val="0F0F0F"/>
        </w:rPr>
        <w:t>25.04</w:t>
      </w:r>
    </w:p>
    <w:p w:rsidR="0079277F" w:rsidRDefault="0079277F" w:rsidP="0079277F">
      <w:pPr>
        <w:shd w:val="clear" w:color="auto" w:fill="FDFEFF"/>
        <w:ind w:firstLine="709"/>
        <w:jc w:val="both"/>
        <w:rPr>
          <w:b/>
          <w:color w:val="0F0F0F"/>
        </w:rPr>
      </w:pPr>
      <w:r>
        <w:rPr>
          <w:b/>
          <w:color w:val="0F0F0F"/>
        </w:rPr>
        <w:t xml:space="preserve">Теперь давайте проверим, как вы усвоили эту довольно интересную тему лидерства. </w:t>
      </w:r>
    </w:p>
    <w:p w:rsidR="0079277F" w:rsidRDefault="0079277F" w:rsidP="0079277F">
      <w:pPr>
        <w:jc w:val="both"/>
        <w:rPr>
          <w:b/>
        </w:rPr>
      </w:pPr>
    </w:p>
    <w:p w:rsidR="0079277F" w:rsidRDefault="0079277F" w:rsidP="0079277F">
      <w:pPr>
        <w:jc w:val="both"/>
        <w:rPr>
          <w:b/>
        </w:rPr>
      </w:pPr>
    </w:p>
    <w:p w:rsidR="0079277F" w:rsidRDefault="0079277F" w:rsidP="0079277F">
      <w:pPr>
        <w:jc w:val="center"/>
        <w:rPr>
          <w:b/>
        </w:rPr>
      </w:pPr>
      <w:r>
        <w:rPr>
          <w:b/>
        </w:rPr>
        <w:t>Задания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rPr>
          <w:bCs/>
        </w:rPr>
      </w:pPr>
      <w:r>
        <w:rPr>
          <w:bCs/>
        </w:rPr>
        <w:t>1. Дайте определение лидерства, лидера.</w:t>
      </w:r>
    </w:p>
    <w:p w:rsidR="0079277F" w:rsidRDefault="0079277F" w:rsidP="0079277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rPr>
          <w:bCs/>
        </w:rPr>
      </w:pPr>
      <w:r>
        <w:rPr>
          <w:bCs/>
        </w:rPr>
        <w:t>2. Назовите основные функции лидера.</w:t>
      </w:r>
    </w:p>
    <w:p w:rsidR="0079277F" w:rsidRDefault="0079277F" w:rsidP="0079277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7F" w:rsidRDefault="0079277F" w:rsidP="0079277F">
      <w:r>
        <w:t>3. Какие уровни лидерства вы знаете?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7F" w:rsidRDefault="0079277F" w:rsidP="0079277F">
      <w:r>
        <w:lastRenderedPageBreak/>
        <w:t>4. Что подразумевается под формальным и неформальным лидерством?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7F" w:rsidRDefault="0079277F" w:rsidP="0079277F">
      <w:pPr>
        <w:ind w:firstLine="709"/>
        <w:rPr>
          <w:bCs/>
        </w:rPr>
      </w:pPr>
    </w:p>
    <w:p w:rsidR="0079277F" w:rsidRDefault="0079277F" w:rsidP="0079277F">
      <w:pPr>
        <w:widowControl w:val="0"/>
        <w:shd w:val="clear" w:color="auto" w:fill="FFFFFF"/>
        <w:tabs>
          <w:tab w:val="left" w:pos="9372"/>
        </w:tabs>
        <w:autoSpaceDE w:val="0"/>
        <w:rPr>
          <w:bCs/>
        </w:rPr>
      </w:pPr>
      <w:r>
        <w:rPr>
          <w:bCs/>
        </w:rPr>
        <w:t>5. Выполните задачу, которая позволит определить Ваш актуальный уровень проявления лидерства в совместной деятельности.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rPr>
          <w:bCs/>
          <w:iCs/>
        </w:rPr>
      </w:pPr>
      <w:r>
        <w:rPr>
          <w:bCs/>
          <w:iCs/>
          <w:lang w:val="en-US"/>
        </w:rPr>
        <w:t>I</w:t>
      </w:r>
      <w:r>
        <w:rPr>
          <w:bCs/>
          <w:iCs/>
        </w:rPr>
        <w:t>. При ответе на каждый из нижеизложенных вопросов, выберите один из возможных ответов – А или Б.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8"/>
        <w:gridCol w:w="2923"/>
        <w:gridCol w:w="3325"/>
      </w:tblGrid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 Что для Вас важнее в игре?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развлечение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 Что Вы предпочитаете в общем разговоре?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инициативу, предлагать, что-либо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критиковать то, что предлагают другие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 Способны ли Вы выдержать критику, не ввязываться в споры?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 Нравится ли Вам, когда Вас хвалят прилюдно: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5. Отстаиваете ли Вы своё мнение, если обстоятельства против Вас</w:t>
            </w:r>
            <w:r>
              <w:rPr>
                <w:lang w:eastAsia="en-US"/>
              </w:rPr>
              <w:t>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6. Вы всегда душа компании?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7. Умеете ли Вы скрывать своё настроение от окружающих?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8. Всегда ли Вы немедленно делаете то, что Вам говорят старшие?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9. Удаётся ли Вам в споре привлечь на свою сторону тех, кто с Вам был не согласен?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10. Нравится ли Вам учить других?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>
        <w:rPr>
          <w:bCs/>
          <w:iCs/>
          <w:lang w:val="en-US"/>
        </w:rPr>
        <w:t>II</w:t>
      </w:r>
      <w:r>
        <w:rPr>
          <w:bCs/>
          <w:iCs/>
        </w:rPr>
        <w:t>. Обработайте полученные Вами данные по ключу.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>
        <w:rPr>
          <w:iCs/>
        </w:rPr>
        <w:t>Ключ</w:t>
      </w:r>
      <w:r>
        <w:t>:</w:t>
      </w:r>
      <w:r>
        <w:rPr>
          <w:bCs/>
          <w:iCs/>
        </w:rPr>
        <w:t xml:space="preserve"> 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Подсчитайте общее количество ответов «А», и общее количество ответов «Б».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>
        <w:rPr>
          <w:bCs/>
          <w:iCs/>
          <w:lang w:val="en-US"/>
        </w:rPr>
        <w:t>III</w:t>
      </w:r>
      <w:r>
        <w:rPr>
          <w:bCs/>
          <w:iCs/>
        </w:rPr>
        <w:t>. Интерпретируйте полученные данные.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Высокий уровень лидерства – «А» равен 7-10 баллов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Средний уровень лидерства – «А» равен 4-6 баллов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Низкий уровень лидерства – «А» равен 1-3 баллов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Преобладание ответов «Б» свидетельствует об очень низком или деструктивном лидерстве.</w:t>
      </w:r>
    </w:p>
    <w:p w:rsidR="0079277F" w:rsidRDefault="0079277F" w:rsidP="0079277F">
      <w:pPr>
        <w:rPr>
          <w:bCs/>
        </w:rPr>
      </w:pPr>
      <w:r>
        <w:t xml:space="preserve">6. Определите Ваш стиль лидерства. </w:t>
      </w:r>
      <w:r>
        <w:rPr>
          <w:bCs/>
        </w:rPr>
        <w:t>Ответьте на вопросы, выбрав варианты «а», «б» или «в».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018"/>
        <w:gridCol w:w="2077"/>
        <w:gridCol w:w="2039"/>
        <w:gridCol w:w="2016"/>
        <w:gridCol w:w="1790"/>
      </w:tblGrid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  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  Б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2477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 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 ответа</w:t>
            </w: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 принятии важных решений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посоветуетесь с коллективом;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постараетесь не брать на себя ответственность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за принятие решения</w:t>
            </w:r>
            <w:r>
              <w:rPr>
                <w:bCs/>
                <w:lang w:eastAsia="en-US"/>
              </w:rPr>
              <w:t>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примете решение единолично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 организации выполнения задания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предоставите свободу выбора способа выполнения </w:t>
            </w:r>
            <w:r>
              <w:rPr>
                <w:lang w:eastAsia="en-US"/>
              </w:rPr>
              <w:lastRenderedPageBreak/>
              <w:t>задания участникам коллектива, оставив за собой лишь общий контроль;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будете вмешиваться в ход вы</w:t>
            </w:r>
            <w:r>
              <w:rPr>
                <w:lang w:eastAsia="en-US"/>
              </w:rPr>
              <w:lastRenderedPageBreak/>
              <w:t>полнения задания, полагая, что коллектив сам сделает все как надо;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будете регламентировать деятельность членов </w:t>
            </w:r>
            <w:r>
              <w:rPr>
                <w:lang w:eastAsia="en-US"/>
              </w:rPr>
              <w:lastRenderedPageBreak/>
              <w:t>коллектива, строго определяя, что надо делать.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При осуществлении контроля за деятельностью подчиненных Вы</w:t>
            </w:r>
            <w:r>
              <w:rPr>
                <w:lang w:eastAsia="en-US"/>
              </w:rPr>
              <w:t>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жестко контролировать каждого из них;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доверите осуществление контроля самим подчиненным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посчитаете, что контроль не обязателен.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экстремальной для коллектива ситуации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советоваться с коллективом;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возьмете все руководство на себя;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полностью положитесь на лидеров коллектива.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Строя взаимоотношения с членами коллектива,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сами проявлять активность в общении;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общаться, в основном, если к вам обратятся;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поддерживать свободу общения между вами и подчиненными.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 управлении коллективом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оказывать помощь подчиненным и в их личных делах;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посчитаете, что в личные дела подчиненных нет необходимости «соваться»;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интересоваться личными делами подчиненных скорее из вежливости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отношениях с членами коллектива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стараться поддерживать хорошие личные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отношение даже в ущерб делу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поддерживать только деловые отношения;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стараться поддерживать и личные, и деловые отношения в равной мере.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 отношению к замечаниям со стороны коллектива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допустите замечаний в свой адрес;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выслушаете и учтете замечания;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отнесетесь к замечаниям безразлично.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.При поддержании дисциплины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стремиться к беспрекословному послушанию подчиненных;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сумеете поддерживать дисциплину без напоминания о ней подчиненным;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учтете, что поддержание дисциплины — это не ваш «конёк», и не будете давить на</w:t>
            </w:r>
            <w:r>
              <w:rPr>
                <w:color w:val="007F00"/>
                <w:lang w:eastAsia="en-US"/>
              </w:rPr>
              <w:t xml:space="preserve"> </w:t>
            </w:r>
            <w:r>
              <w:rPr>
                <w:lang w:eastAsia="en-US"/>
              </w:rPr>
              <w:t>подчиненных.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отношении того, что о Вас подумает коллектив:</w:t>
            </w:r>
          </w:p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pacing w:line="276" w:lineRule="auto"/>
              <w:rPr>
                <w:lang w:eastAsia="en-US"/>
              </w:rPr>
            </w:pPr>
          </w:p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вам будет безразлично;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постараетесь всегда быть хорошим для подчиненных, на обострения не пойдете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несете коррективы в свое поведение, если оценка будет негативной.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Распределив полномочия между собой и подчиненными,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требовать, чтобы вам докладывали обо всех деталях;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полагаться на исполнительность подчиненных;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осуществлять только общий контроль.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12.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 возникновении затруднений при принятии решен</w:t>
            </w:r>
            <w:r>
              <w:rPr>
                <w:bCs/>
                <w:iCs/>
                <w:color w:val="000000"/>
                <w:lang w:eastAsia="en-US"/>
              </w:rPr>
              <w:t>и</w:t>
            </w:r>
            <w:r>
              <w:rPr>
                <w:bCs/>
                <w:iCs/>
                <w:lang w:eastAsia="en-US"/>
              </w:rPr>
              <w:t>я Вы:</w:t>
            </w:r>
          </w:p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pacing w:line="276" w:lineRule="auto"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обратитесь за советом к подчиненным;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советоваться с подчиненными не будете, так как все равно отвечать за все придётся вам;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примете советы подчиненных, даже если их не просили.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Контролируя работу подчиненных,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хвалить исполнителей, отмечать их положительные результаты;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выискивать в первую очередь недостатки, которые надо исправить;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осуществлять контроль от случая к случаю (зачем вмешиваться?).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Руководя подчиненными,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сумеете так приказать, что задания будут выполняться беспрекословно;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в основном использовать просьбу, а не приказ;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вообще не умеете приказывать.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15.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 недостатке знаний для принятия решения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решать сами — ведь вы же руководитель;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побоитесь обратиться за помощью к подчиненным;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постараетесь отложить решение: может, все образуется само собой.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16.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Оценивая себя как руководителя, можете предположить, что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строгим, даже придирчивым;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требовательным, но справедливым;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сожалению, будете не очень требовательным.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17.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отношении нововведений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будете скорее консервативным (как бы чего не вышло);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если они целесообразны, то охотно их поддержите;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если они полезны, добьетесь их внедрения в приказном порядке.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18.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Вы считаете, что в нормальном коллективе: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подчиненные должны иметь возможность работать самостоятельно, без постоянного и жесткого контроля руководителя;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должен осуществляться жесткий и постоянный контроль, так как на совесть подчиненных рассчитывать не приходится;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77F" w:rsidRDefault="0079277F">
            <w:pPr>
              <w:widowControl w:val="0"/>
              <w:tabs>
                <w:tab w:val="left" w:pos="2302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могут быть предоставлены сами себе.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F" w:rsidRDefault="0079277F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</w:rPr>
      </w:pPr>
      <w:r>
        <w:rPr>
          <w:bCs/>
        </w:rPr>
        <w:t>Обработка результатов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За каждый сделанный выбор проставляется по 1 очку.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>
        <w:rPr>
          <w:bCs/>
          <w:iCs/>
        </w:rPr>
        <w:t>Авторитарный: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1в, 2в, 3а, 4б, 5б, 6б, 7б, 8а, 9а, 10а, 11а, 12б, 13б,14а,15а,16а,17в,18б.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>
        <w:rPr>
          <w:bCs/>
          <w:iCs/>
        </w:rPr>
        <w:t>Демократический: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1д, 2а,3б,4а,5а,6а,7а,8б,9б,10в,11в,12а,13а,14в,15б,16б,17б,18а.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>
        <w:rPr>
          <w:bCs/>
          <w:iCs/>
        </w:rPr>
        <w:t>Либеральный: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t>1а, 2б, 3в, 4в, 5в, 6в, 7в, 8в, 9в, 10б, 11б, 12в, 13в, 14б, 15в, 16в, 17а, 18в.</w:t>
      </w:r>
    </w:p>
    <w:p w:rsidR="0079277F" w:rsidRDefault="0079277F" w:rsidP="0079277F">
      <w:pPr>
        <w:widowControl w:val="0"/>
        <w:tabs>
          <w:tab w:val="left" w:pos="9372"/>
        </w:tabs>
        <w:autoSpaceDE w:val="0"/>
        <w:ind w:firstLine="709"/>
      </w:pPr>
      <w:r>
        <w:rPr>
          <w:bCs/>
        </w:rPr>
        <w:lastRenderedPageBreak/>
        <w:t>Определите (по набольшей сумме баллов), какой стиль Вам соответствует: авторитарный, демократический, либеральный.</w:t>
      </w:r>
      <w:r>
        <w:t xml:space="preserve"> _____________________________________________________________________________________________________________________________________________________________________________</w:t>
      </w:r>
    </w:p>
    <w:p w:rsidR="0079277F" w:rsidRDefault="0079277F" w:rsidP="0079277F">
      <w:pPr>
        <w:jc w:val="both"/>
      </w:pPr>
      <w:r>
        <w:t>7. Изучите отличительные особенности авторитарного и демократического стилей руководства и заполните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486"/>
        <w:gridCol w:w="3484"/>
      </w:tblGrid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Авторитарный стиль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Демократический стиль</w:t>
            </w: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управления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Полномочия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Принятые решения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Инициатива работников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Гласность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Стимулы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Отношения к критике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общения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</w:tbl>
    <w:p w:rsidR="0079277F" w:rsidRDefault="0079277F" w:rsidP="0079277F">
      <w:pPr>
        <w:jc w:val="both"/>
      </w:pPr>
      <w:r>
        <w:t>8. Укажите, какой, по вашему мнению, стиль руководства будет применять руководитель, обладающим следующим видом темперамента.</w:t>
      </w:r>
    </w:p>
    <w:p w:rsidR="0079277F" w:rsidRDefault="0079277F" w:rsidP="0079277F">
      <w:r>
        <w:t>Заполните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6512"/>
      </w:tblGrid>
      <w:tr w:rsidR="0079277F" w:rsidTr="0079277F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Темперамент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Предпочтительный стиль руководства</w:t>
            </w:r>
          </w:p>
        </w:tc>
      </w:tr>
      <w:tr w:rsidR="0079277F" w:rsidTr="0079277F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Сангвиник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Холерик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Флегматик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  <w:tr w:rsidR="0079277F" w:rsidTr="0079277F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Меланхолик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F" w:rsidRDefault="0079277F">
            <w:pPr>
              <w:spacing w:line="276" w:lineRule="auto"/>
              <w:rPr>
                <w:lang w:eastAsia="en-US"/>
              </w:rPr>
            </w:pPr>
          </w:p>
        </w:tc>
      </w:tr>
    </w:tbl>
    <w:p w:rsidR="0079277F" w:rsidRDefault="0079277F" w:rsidP="0079277F">
      <w:r>
        <w:t>9. Назовите трех известных Вам людей, которые, с Вашей точки зрения, являются харизматическими личностями. В чем заключается их харизма?</w:t>
      </w:r>
    </w:p>
    <w:p w:rsidR="0079277F" w:rsidRDefault="0079277F" w:rsidP="0079277F">
      <w:pPr>
        <w:widowControl w:val="0"/>
        <w:pBdr>
          <w:bottom w:val="single" w:sz="8" w:space="18" w:color="000000"/>
        </w:pBdr>
        <w:tabs>
          <w:tab w:val="left" w:pos="9372"/>
        </w:tabs>
        <w:autoSpaceDE w:val="0"/>
        <w:rPr>
          <w:bCs/>
          <w:color w:val="FF0000"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FF0000"/>
        </w:rPr>
        <w:t xml:space="preserve"> </w:t>
      </w:r>
    </w:p>
    <w:p w:rsidR="0079277F" w:rsidRDefault="0079277F" w:rsidP="0079277F">
      <w:pPr>
        <w:rPr>
          <w:bCs/>
        </w:rPr>
      </w:pPr>
    </w:p>
    <w:p w:rsidR="0079277F" w:rsidRDefault="0079277F" w:rsidP="0079277F">
      <w:r>
        <w:rPr>
          <w:bCs/>
        </w:rPr>
        <w:t xml:space="preserve">10. Перечислите, какие, с Вашей точки зрения, психологические особенности являются ведущими для лидера - руководителя. Оцените по десятибалльной шкале насколько каждое представленное качество присуще Вашей личности.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812B7" w:rsidRDefault="005812B7"/>
    <w:sectPr w:rsidR="005812B7" w:rsidSect="00792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B3C"/>
    <w:multiLevelType w:val="hybridMultilevel"/>
    <w:tmpl w:val="5B4CDBF6"/>
    <w:lvl w:ilvl="0" w:tplc="58AAEE1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91D318E"/>
    <w:multiLevelType w:val="hybridMultilevel"/>
    <w:tmpl w:val="7D68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0B94"/>
    <w:multiLevelType w:val="hybridMultilevel"/>
    <w:tmpl w:val="9C7E0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DF68D2"/>
    <w:multiLevelType w:val="hybridMultilevel"/>
    <w:tmpl w:val="00087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1063DE"/>
    <w:multiLevelType w:val="hybridMultilevel"/>
    <w:tmpl w:val="0C22C8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3B418E6"/>
    <w:multiLevelType w:val="hybridMultilevel"/>
    <w:tmpl w:val="5134B9D6"/>
    <w:lvl w:ilvl="0" w:tplc="641E6E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5DB1D5E"/>
    <w:multiLevelType w:val="hybridMultilevel"/>
    <w:tmpl w:val="B4D60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A8"/>
    <w:rsid w:val="0048052B"/>
    <w:rsid w:val="005812B7"/>
    <w:rsid w:val="0079277F"/>
    <w:rsid w:val="00B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1AD7"/>
  <w15:chartTrackingRefBased/>
  <w15:docId w15:val="{3961E8F2-ADA2-46FC-BBB8-A4F7E827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7F"/>
    <w:pPr>
      <w:ind w:left="720"/>
      <w:contextualSpacing/>
    </w:pPr>
  </w:style>
  <w:style w:type="character" w:styleId="a4">
    <w:name w:val="Intense Emphasis"/>
    <w:uiPriority w:val="21"/>
    <w:qFormat/>
    <w:rsid w:val="0079277F"/>
    <w:rPr>
      <w:b/>
      <w:bCs/>
      <w:i/>
      <w:iCs/>
      <w:color w:val="4F81BD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79277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6">
    <w:name w:val="Заголовок Знак"/>
    <w:basedOn w:val="a0"/>
    <w:link w:val="a5"/>
    <w:uiPriority w:val="10"/>
    <w:rsid w:val="0079277F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2020-04-18T14:08:00Z</dcterms:created>
  <dcterms:modified xsi:type="dcterms:W3CDTF">2020-04-18T14:19:00Z</dcterms:modified>
</cp:coreProperties>
</file>