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C" w:rsidRDefault="00F704CC" w:rsidP="00F704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F704CC" w:rsidRDefault="00F704CC" w:rsidP="00F704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A0493">
        <w:rPr>
          <w:rFonts w:ascii="Times New Roman" w:hAnsi="Times New Roman" w:cs="Times New Roman"/>
          <w:b/>
          <w:sz w:val="28"/>
        </w:rPr>
        <w:t>Понятие и значение маркетинга</w:t>
      </w:r>
      <w:r w:rsidRPr="00EA049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E2276A" w:rsidRDefault="00E2276A" w:rsidP="00E2276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1489"/>
        <w:gridCol w:w="8967"/>
      </w:tblGrid>
      <w:tr w:rsidR="00E2276A" w:rsidTr="00DD3B30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6A" w:rsidRDefault="00E2276A" w:rsidP="00DD3B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№вопроса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6A" w:rsidRDefault="00E2276A" w:rsidP="00DD3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E2276A" w:rsidTr="00DD3B30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76A" w:rsidRDefault="00E2276A" w:rsidP="00DD3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6A" w:rsidRDefault="00E2276A" w:rsidP="00DD3B30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Сущность маркетинга</w:t>
            </w:r>
          </w:p>
        </w:tc>
      </w:tr>
      <w:tr w:rsidR="00E2276A" w:rsidTr="00DD3B30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76A" w:rsidRDefault="00E2276A" w:rsidP="00DD3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A" w:rsidRDefault="00E2276A" w:rsidP="00DD3B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развития маркетинга</w:t>
            </w:r>
          </w:p>
        </w:tc>
      </w:tr>
      <w:tr w:rsidR="00E2276A" w:rsidTr="00DD3B30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76A" w:rsidRDefault="00E2276A" w:rsidP="00DD3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A" w:rsidRPr="0007670A" w:rsidRDefault="00E2276A" w:rsidP="00DD3B30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Функции и принципы маркетинга</w:t>
            </w:r>
          </w:p>
        </w:tc>
      </w:tr>
      <w:tr w:rsidR="00E2276A" w:rsidTr="00DD3B30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76A" w:rsidRDefault="00E2276A" w:rsidP="00DD3B3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A" w:rsidRDefault="00E2276A" w:rsidP="00DD3B30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Концепции маркетинга</w:t>
            </w:r>
          </w:p>
        </w:tc>
      </w:tr>
    </w:tbl>
    <w:p w:rsidR="00E2276A" w:rsidRDefault="00E2276A" w:rsidP="00E2276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E2276A" w:rsidRPr="00E2276A" w:rsidRDefault="00E2276A" w:rsidP="00E2276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E2276A">
        <w:rPr>
          <w:b/>
          <w:sz w:val="28"/>
        </w:rPr>
        <w:t>1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sz w:val="28"/>
        </w:rPr>
        <w:t>Термин «маркетинг» происходит от английского слова «</w:t>
      </w:r>
      <w:proofErr w:type="spellStart"/>
      <w:r w:rsidRPr="00991CA7">
        <w:rPr>
          <w:sz w:val="28"/>
        </w:rPr>
        <w:t>market</w:t>
      </w:r>
      <w:proofErr w:type="spellEnd"/>
      <w:r w:rsidRPr="00991CA7">
        <w:rPr>
          <w:sz w:val="28"/>
        </w:rPr>
        <w:t xml:space="preserve">» и в переводе на русский язык означает «деятельность, связанную с рынком». 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sz w:val="28"/>
        </w:rPr>
        <w:t xml:space="preserve">Рынок, как известно, понятие многогранное, и его смысл нельзя раскрыть каким-либо одним толкованием. Поэтому и у маркетинга как деятельности, непосредственно касающейся рынка, также не существует единого универсального определения, которое воплотило бы все аспекты и полностью раскрыло его сущность. 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</w:pPr>
      <w:r w:rsidRPr="00991CA7">
        <w:rPr>
          <w:rStyle w:val="a4"/>
          <w:sz w:val="28"/>
        </w:rPr>
        <w:t>Маркетинг</w:t>
      </w:r>
      <w:r w:rsidRPr="00991CA7">
        <w:rPr>
          <w:sz w:val="28"/>
        </w:rPr>
        <w:t xml:space="preserve"> – это вид деятельности, направленный на удовлетворение нужд и потребностей целевых рынков посредством обмена товарами, обладающими ценностью</w:t>
      </w:r>
      <w:r>
        <w:t>.</w:t>
      </w:r>
    </w:p>
    <w:p w:rsidR="00F704CC" w:rsidRPr="00991CA7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b/>
          <w:bCs/>
          <w:sz w:val="28"/>
        </w:rPr>
        <w:t xml:space="preserve">Маркетинг </w:t>
      </w:r>
      <w:r w:rsidRPr="00991CA7">
        <w:rPr>
          <w:sz w:val="28"/>
        </w:rPr>
        <w:t xml:space="preserve">– это общественная наука, поэтому затрагивает великое множество людей. 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Pr="00991CA7">
        <w:rPr>
          <w:sz w:val="28"/>
        </w:rPr>
        <w:t>одной</w:t>
      </w:r>
      <w:proofErr w:type="spellEnd"/>
      <w:r w:rsidRPr="00991CA7">
        <w:rPr>
          <w:sz w:val="28"/>
        </w:rPr>
        <w:t xml:space="preserve"> стороны, маркетинг – неотъемлемая часть жизни товара, с другой стороны – несет негативное восприятие: создание ненужных потребностей, развивает в человеке алчность, «атакует» рекламой со всех сторон.</w:t>
      </w:r>
    </w:p>
    <w:p w:rsidR="00F704CC" w:rsidRPr="00991CA7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sz w:val="28"/>
        </w:rPr>
        <w:t>Многие считают, что главной целью этой науки является сбыт и его стимулирование.</w:t>
      </w:r>
    </w:p>
    <w:p w:rsidR="00F704CC" w:rsidRPr="00991CA7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sz w:val="28"/>
        </w:rPr>
        <w:t xml:space="preserve">П. </w:t>
      </w:r>
      <w:proofErr w:type="spellStart"/>
      <w:r w:rsidRPr="00991CA7">
        <w:rPr>
          <w:sz w:val="28"/>
        </w:rPr>
        <w:t>Друккер</w:t>
      </w:r>
      <w:proofErr w:type="spellEnd"/>
      <w:r w:rsidRPr="00991CA7">
        <w:rPr>
          <w:sz w:val="28"/>
        </w:rPr>
        <w:t xml:space="preserve"> (теоретик по проблемам управления) пишет так: «Цель маркетинга – сделать усилия по сбыту ненужными. Его цель – так хорошо познать и понять клиента, что товар или услуга будут точно подходить последнему и продавать себя сами».</w:t>
      </w:r>
    </w:p>
    <w:p w:rsidR="00F704CC" w:rsidRPr="00991CA7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91CA7">
        <w:rPr>
          <w:sz w:val="28"/>
        </w:rPr>
        <w:t xml:space="preserve">Из этого вовсе не следует, что усилия по сбыту и стимулированию теряют свое значение. Скорее всего они становятся частью маркетинговой деятельности предприятия по достижению главной цели – максимизации продаж и прибыли. 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Философия маркетинга достаточно элементарна – фирма должна производить такой товар, которому заранее обеспечен спрос и который приведет фирму к намеченному уровню рентабельности и получение максимальной прибыли.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b/>
          <w:bCs/>
          <w:sz w:val="28"/>
        </w:rPr>
        <w:lastRenderedPageBreak/>
        <w:t>Суть и содержание маркетинговой деятельности заключаются в обеспечении выполнения главной цели любой организации – коммерческой.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Потребитель предъявляет свои определенные требования к каждому товару: необходимое качество, количество, сроки поставки, технические характеристики и т. д.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Вследствие этого возрастает конкуренция, что заставляет производителей целенаправленно ставить задачи перед научно-техническими разработками, определять технологию производства, совершенствовать службу сбыта и многое другое.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b/>
          <w:bCs/>
          <w:sz w:val="28"/>
        </w:rPr>
        <w:t xml:space="preserve">Задача маркетинговой деятельности </w:t>
      </w:r>
      <w:r w:rsidRPr="000C22F2">
        <w:rPr>
          <w:sz w:val="28"/>
        </w:rPr>
        <w:t>– отражать и постоянно усиливать тенденции к совершенствованию производства с целью увеличения эффективности функционирования фирмы посредством определения конкретных текущих и долговременных целей, путей их достижения, а также определение товарного ассортимента, его качества, структуру производства и уровень возможной прибыли.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 xml:space="preserve">Маркетинг является своеобразной философией производства, которая постоянно подчинена рынку, политическим, экономическим и социальным воздействиям. </w:t>
      </w:r>
    </w:p>
    <w:p w:rsidR="00F704CC" w:rsidRPr="00791B4C" w:rsidRDefault="00F704CC" w:rsidP="00F704CC">
      <w:pPr>
        <w:spacing w:after="0"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1B4C">
        <w:rPr>
          <w:rFonts w:ascii="Times New Roman" w:hAnsi="Times New Roman" w:cs="Times New Roman"/>
          <w:b/>
          <w:color w:val="262626" w:themeColor="text1" w:themeTint="D9"/>
          <w:sz w:val="44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Маркетинг сравнительно молодая наука (около ста лет)</w:t>
      </w:r>
      <w:r>
        <w:rPr>
          <w:sz w:val="28"/>
        </w:rPr>
        <w:t>.</w:t>
      </w:r>
      <w:r w:rsidRPr="000C22F2">
        <w:rPr>
          <w:sz w:val="28"/>
        </w:rPr>
        <w:t xml:space="preserve"> Данный термин появился впервые в начале ХХ в. в США, а спустя всего лишь 15 – 20 лет он проник и начал активно использоваться и развиваться во многих странах мира.</w:t>
      </w:r>
      <w:r>
        <w:rPr>
          <w:sz w:val="28"/>
        </w:rPr>
        <w:t xml:space="preserve"> </w:t>
      </w:r>
      <w:r w:rsidRPr="000C22F2">
        <w:rPr>
          <w:b/>
          <w:bCs/>
          <w:sz w:val="28"/>
        </w:rPr>
        <w:t>Свое развитие маркетинг начинает в 1960 – 1970 гг., влияние на это оказывают как внешние, так и внутренние факторы: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а) возросший уровень жизни;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б) увеличение части располагаемого дохода;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в) повышение качества предоставляемых услуг социальной сферы;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г) развитие систем сообщения (люди активно начинают путешествовать, привозя с собой не только новые товары, но и новые потребности);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>д) желание с пользой для себя проводить свое свободное время.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22F2">
        <w:rPr>
          <w:sz w:val="28"/>
        </w:rPr>
        <w:t xml:space="preserve">В связи с этим предприниматели начинают исследовать данные факторы с целью совершенствования своих товаров, увеличение продаж и максимизации прибыли. В эти маркетинговые программы фирмы закладывают мероприятия по улучшению качества </w:t>
      </w:r>
      <w:r w:rsidRPr="000C22F2">
        <w:rPr>
          <w:sz w:val="28"/>
        </w:rPr>
        <w:lastRenderedPageBreak/>
        <w:t>товара, его ассортиментных групп, исследование покупателей, потенциальных конкурентов, задачи ценовой политики, способы и приемы увеличения спроса и многое другое.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 xml:space="preserve">Маркетинг как концепция управления действиями субъектов рынка в условиях конкуренции приобрел свою известность в мировом масштабе благодаря его эффективному применению как в коммерческой, так и некоммерческой сферах. 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Предпосылками возникновения маркетинга в конце XIX в. были «дикий рынок» (неорганизованная конкуренция, игнорирование потребностей потребителя, концентрация промышленного и торгового капитала, монополия и т. п.) и антимонопольное законодательство, т. е. государственное регулирование рынка.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В 1902 г. вводится преподавание маркетинга как науки в университетах США.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1910 – 1920 гг. ознаменованы началом разработки стройной теории об инструментах регулирования рынка.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Этапы развития маркетинга как науки тесно связаны с этапами развития рынка и рыночной ориентацией деятельности фирмы.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b/>
          <w:bCs/>
          <w:sz w:val="28"/>
          <w:szCs w:val="28"/>
        </w:rPr>
        <w:t xml:space="preserve">Первый этап </w:t>
      </w:r>
      <w:r w:rsidRPr="000C22F2">
        <w:rPr>
          <w:sz w:val="28"/>
          <w:szCs w:val="28"/>
        </w:rPr>
        <w:t xml:space="preserve">связан с ориентацией на производство (длился примерно до 1930-х гг.), т. е. деятельность фирмы направлена на использование производственных возможностей. Так, в это время спрос намного превышает </w:t>
      </w:r>
      <w:r>
        <w:rPr>
          <w:sz w:val="28"/>
          <w:szCs w:val="28"/>
        </w:rPr>
        <w:t>предложение.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 xml:space="preserve">Другой характерной особенностью данного периода времени является монопольный рынок. В определенный момент монополия конкретного товара становится тормозом развития своего рынка, поэтому либо вмешивается государство (антимонопольная политика), либо фирма вынуждена переориентировать свою деятельность, препятствуя падению покупательского спроса. В результате появляется маркетинговая концепция совершенствования производства, где основной недостаток – узость товарного ассортимента. 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b/>
          <w:bCs/>
          <w:sz w:val="28"/>
          <w:szCs w:val="28"/>
        </w:rPr>
        <w:t xml:space="preserve">Второй этап </w:t>
      </w:r>
      <w:r w:rsidRPr="000C22F2">
        <w:rPr>
          <w:sz w:val="28"/>
          <w:szCs w:val="28"/>
        </w:rPr>
        <w:t>связан с ориентацией на сбыт (1930 – 1959 гг.). Главной идеей этой концепции являлось то, что необходимо прилагать значительные усилия по сбыту, чтобы товар пользовался спросом. Фирмы стали применять различные методы реализации своей продукции – от агрессивных до ориентации потребителя на долговременные покупки. Хорошо организованное производство и разветвленная сеть сбыта дает приоритет более дорогим или менее качественным товарам. Недостатками являются: высокая цена, «увлеченность» фирмы своим товаром и многие другие.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2F60">
        <w:rPr>
          <w:b/>
          <w:sz w:val="28"/>
          <w:szCs w:val="28"/>
        </w:rPr>
        <w:lastRenderedPageBreak/>
        <w:t>В последующем появляется «потребительская концепция»</w:t>
      </w:r>
      <w:r w:rsidRPr="000C22F2">
        <w:rPr>
          <w:sz w:val="28"/>
          <w:szCs w:val="28"/>
        </w:rPr>
        <w:t xml:space="preserve"> (конец 1970-х гг.), основанная на желаниях и предпочтениях потребителя. И сбыт будет успешен, если производству предшествует изучение конъюнктуры и потребностей рынка. Ориентация фирмы на сиюминутные потребности индивидуума часто противоречили долгосрочному благосостоянию всего общества, что привело к необходимости ориентации на социально-этический маркетинг (1980-е гг.) данная концепция характерна тем, что если производство товара вызывает негативные процессы в природе или каким-то образом вредит обществу, то такое производство должно быть ликвидировано или модифицировано.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Каждая из вышеперечисленных концепций имеет свои плюсы и минусы. Соединить конструктивные элементы попыталась концепция маркетинга, предложенная Дж. Маккарти. Эта система включает в себя</w:t>
      </w:r>
      <w:r>
        <w:rPr>
          <w:sz w:val="28"/>
          <w:szCs w:val="28"/>
        </w:rPr>
        <w:t xml:space="preserve"> </w:t>
      </w:r>
      <w:r w:rsidRPr="000C22F2">
        <w:rPr>
          <w:b/>
          <w:bCs/>
          <w:sz w:val="28"/>
          <w:szCs w:val="28"/>
        </w:rPr>
        <w:t>пять направлений рыночной деятельности фирм: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1) продавцы и покупатели (</w:t>
      </w:r>
      <w:proofErr w:type="spellStart"/>
      <w:r w:rsidRPr="000C22F2">
        <w:rPr>
          <w:sz w:val="28"/>
          <w:szCs w:val="28"/>
        </w:rPr>
        <w:t>people</w:t>
      </w:r>
      <w:proofErr w:type="spellEnd"/>
      <w:r w:rsidRPr="000C22F2">
        <w:rPr>
          <w:sz w:val="28"/>
          <w:szCs w:val="28"/>
        </w:rPr>
        <w:t>);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2) товар (</w:t>
      </w:r>
      <w:proofErr w:type="spellStart"/>
      <w:r w:rsidRPr="000C22F2">
        <w:rPr>
          <w:sz w:val="28"/>
          <w:szCs w:val="28"/>
        </w:rPr>
        <w:t>product</w:t>
      </w:r>
      <w:proofErr w:type="spellEnd"/>
      <w:r w:rsidRPr="000C22F2">
        <w:rPr>
          <w:sz w:val="28"/>
          <w:szCs w:val="28"/>
        </w:rPr>
        <w:t>);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3) цена (</w:t>
      </w:r>
      <w:proofErr w:type="spellStart"/>
      <w:r w:rsidRPr="000C22F2">
        <w:rPr>
          <w:sz w:val="28"/>
          <w:szCs w:val="28"/>
        </w:rPr>
        <w:t>price</w:t>
      </w:r>
      <w:proofErr w:type="spellEnd"/>
      <w:r w:rsidRPr="000C22F2">
        <w:rPr>
          <w:sz w:val="28"/>
          <w:szCs w:val="28"/>
        </w:rPr>
        <w:t>);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4) стимулирование сбыта (</w:t>
      </w:r>
      <w:proofErr w:type="spellStart"/>
      <w:r w:rsidRPr="000C22F2">
        <w:rPr>
          <w:sz w:val="28"/>
          <w:szCs w:val="28"/>
        </w:rPr>
        <w:t>promotion</w:t>
      </w:r>
      <w:proofErr w:type="spellEnd"/>
      <w:r w:rsidRPr="000C22F2">
        <w:rPr>
          <w:sz w:val="28"/>
          <w:szCs w:val="28"/>
        </w:rPr>
        <w:t>);</w:t>
      </w:r>
    </w:p>
    <w:p w:rsidR="00F704CC" w:rsidRPr="000C22F2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5) позиционирование товара на рынке (</w:t>
      </w:r>
      <w:proofErr w:type="spellStart"/>
      <w:r w:rsidRPr="000C22F2">
        <w:rPr>
          <w:sz w:val="28"/>
          <w:szCs w:val="28"/>
        </w:rPr>
        <w:t>place</w:t>
      </w:r>
      <w:proofErr w:type="spellEnd"/>
      <w:r w:rsidRPr="000C22F2">
        <w:rPr>
          <w:sz w:val="28"/>
          <w:szCs w:val="28"/>
        </w:rPr>
        <w:t>).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2F2">
        <w:rPr>
          <w:sz w:val="28"/>
          <w:szCs w:val="28"/>
        </w:rPr>
        <w:t>Концепция возникла в 1960-х гг. как реакция на принятие однозначного маркетингового решения.</w:t>
      </w:r>
    </w:p>
    <w:p w:rsidR="00F704CC" w:rsidRDefault="00F704CC" w:rsidP="00F704CC">
      <w:pPr>
        <w:spacing w:after="0"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1B4C">
        <w:rPr>
          <w:rFonts w:ascii="Times New Roman" w:hAnsi="Times New Roman" w:cs="Times New Roman"/>
          <w:b/>
          <w:color w:val="262626" w:themeColor="text1" w:themeTint="D9"/>
          <w:sz w:val="44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Общими функциями маркетинга является управление, организация, планирование, прогнозирование, анализ, оценка, учет, контроль. Конкретными функциями являются: изучение рынка, потребителей и спроса, исследование окружающей среды, реализация товарной политики фирмы, организация сервисного обслуживания, ведение ценовой политики, товародвижения, поддержание и стимулирование спроса и т. д.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Функции маркетинга – это взаимосвязь видов деятельности.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b/>
          <w:bCs/>
          <w:sz w:val="28"/>
        </w:rPr>
        <w:t>Функции маркетинга вытекают из его принципов и бывают следующих вдов: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lastRenderedPageBreak/>
        <w:t>1)</w:t>
      </w:r>
      <w:r w:rsidRPr="0007670A">
        <w:rPr>
          <w:b/>
          <w:bCs/>
          <w:sz w:val="28"/>
        </w:rPr>
        <w:t xml:space="preserve">аналитическая </w:t>
      </w:r>
      <w:r w:rsidRPr="0007670A">
        <w:rPr>
          <w:sz w:val="28"/>
        </w:rPr>
        <w:t>– это комплексный анализ микро и макросред, который включает в себя анализ рынков, потребителей, спроса, конкурентов и конкуренции, а также товаров;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 xml:space="preserve">2) </w:t>
      </w:r>
      <w:r w:rsidRPr="0007670A">
        <w:rPr>
          <w:b/>
          <w:bCs/>
          <w:sz w:val="28"/>
        </w:rPr>
        <w:t xml:space="preserve">производственная </w:t>
      </w:r>
      <w:r w:rsidRPr="0007670A">
        <w:rPr>
          <w:sz w:val="28"/>
        </w:rPr>
        <w:t>– это производство новых товаров, отвечающих все возрастающим требованиям потребителей и включает в себя организацию производства нового товара, организацию снабжения и управление качеством;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3)</w:t>
      </w:r>
      <w:r w:rsidRPr="0007670A">
        <w:rPr>
          <w:b/>
          <w:bCs/>
          <w:sz w:val="28"/>
        </w:rPr>
        <w:t xml:space="preserve">сбытовая </w:t>
      </w:r>
      <w:r w:rsidRPr="0007670A">
        <w:rPr>
          <w:sz w:val="28"/>
        </w:rPr>
        <w:t>– это функция, которая включает в себя все то, что происходит с товаром после его производства, но до момента начала потребления, а именно: организация товародвижения, организация сервиса, организация формирования спроса и стимулирования сбыта, формирование товарной и ценовой политики;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4)</w:t>
      </w:r>
      <w:proofErr w:type="spellStart"/>
      <w:proofErr w:type="gramStart"/>
      <w:r w:rsidRPr="0007670A">
        <w:rPr>
          <w:b/>
          <w:bCs/>
          <w:sz w:val="28"/>
        </w:rPr>
        <w:t>управленческая</w:t>
      </w:r>
      <w:r w:rsidRPr="0007670A">
        <w:rPr>
          <w:sz w:val="28"/>
        </w:rPr>
        <w:t>:поиск</w:t>
      </w:r>
      <w:proofErr w:type="spellEnd"/>
      <w:proofErr w:type="gramEnd"/>
      <w:r w:rsidRPr="0007670A">
        <w:rPr>
          <w:sz w:val="28"/>
        </w:rPr>
        <w:t xml:space="preserve"> возможных путей развития деятельности предприятия, особенно в долгосрочном периоде, т. е. организация стратегии и планирования, информационное управление, организация коммуникаций;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5)</w:t>
      </w:r>
      <w:r w:rsidRPr="0007670A">
        <w:rPr>
          <w:b/>
          <w:bCs/>
          <w:sz w:val="28"/>
        </w:rPr>
        <w:t>контрольная.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 xml:space="preserve">Главной идеей маркетинга является идея человеческих потребностей, что является сущностью данной науки. Отсюда вытекают </w:t>
      </w:r>
      <w:r w:rsidRPr="0007670A">
        <w:rPr>
          <w:b/>
          <w:bCs/>
          <w:sz w:val="28"/>
        </w:rPr>
        <w:t>основные принципы</w:t>
      </w:r>
      <w:r w:rsidRPr="0007670A">
        <w:rPr>
          <w:sz w:val="28"/>
        </w:rPr>
        <w:t>,</w:t>
      </w:r>
      <w:r>
        <w:rPr>
          <w:sz w:val="28"/>
        </w:rPr>
        <w:t xml:space="preserve"> </w:t>
      </w:r>
      <w:r w:rsidRPr="0007670A">
        <w:rPr>
          <w:sz w:val="28"/>
        </w:rPr>
        <w:t xml:space="preserve">которые </w:t>
      </w:r>
      <w:r w:rsidRPr="0007670A">
        <w:rPr>
          <w:b/>
          <w:bCs/>
          <w:sz w:val="28"/>
        </w:rPr>
        <w:t>включают: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1) достижение конечного оправданного результата деятельности фирмы;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2) завладение в долговременном периоде определенной долей рынка;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3) эффективная реализация товара;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4) выбор эффективной маркетинговой стратегии и политики ценообразования;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5) создание товаров рыночной новизны, позволяющих фирме быть рентабельной;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6) постоянно проводить исследования рынка с целью изучения спроса для дальнейшего активного приспособления к требованиям потенциальных покупателей;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7) использовать комплексный подход к увязке поставленных целей с имеющимися ресурсами и возможностями фирмы;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8) поиск новых путей фирмы для повышения эффективности производственной линии, творческой инициативности персонала по внедрению нововведений;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9) повышение качества продукции;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10) сокращение издержек;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11) организовать поставку продукции фирмы в таком объеме, в такое место и время, которое более всего устраивало бы конечного потребителя;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lastRenderedPageBreak/>
        <w:t>12) отслеживать научно-технический прогресс общества;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13) добиваться преимуществ в борьбе с конкурентами.</w:t>
      </w:r>
    </w:p>
    <w:p w:rsidR="00F704CC" w:rsidRPr="0007670A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7670A">
        <w:rPr>
          <w:sz w:val="28"/>
        </w:rPr>
        <w:t>Опыт и практика маркетинга четко обозначили, что применение только каких-то составляющих (изучение товара или изучение потребителей) не дает нужного результата. Лишь комплексный подход дает результат предприятию – позволяет выйти на рынок со своим товаром и быть прибыльным.</w:t>
      </w:r>
    </w:p>
    <w:p w:rsidR="00F704CC" w:rsidRDefault="00F704CC" w:rsidP="00F704CC">
      <w:pPr>
        <w:spacing w:after="0" w:line="360" w:lineRule="auto"/>
        <w:jc w:val="center"/>
        <w:rPr>
          <w:sz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44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 xml:space="preserve">В свое время профессор маркетинга Северо-Западного университета США Ф. </w:t>
      </w:r>
      <w:proofErr w:type="spellStart"/>
      <w:r w:rsidRPr="00411ECC">
        <w:rPr>
          <w:sz w:val="28"/>
        </w:rPr>
        <w:t>Котлер</w:t>
      </w:r>
      <w:proofErr w:type="spellEnd"/>
      <w:r w:rsidRPr="00411ECC">
        <w:rPr>
          <w:sz w:val="28"/>
        </w:rPr>
        <w:t xml:space="preserve"> дал понятие «концепции маркетинга», определив ее «как сравнительно новый подход в предпринимательской деятельности, где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способами».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 xml:space="preserve">Ф. </w:t>
      </w:r>
      <w:proofErr w:type="spellStart"/>
      <w:r w:rsidRPr="00411ECC">
        <w:rPr>
          <w:sz w:val="28"/>
        </w:rPr>
        <w:t>Котлер</w:t>
      </w:r>
      <w:proofErr w:type="spellEnd"/>
      <w:r w:rsidRPr="00411ECC">
        <w:rPr>
          <w:sz w:val="28"/>
        </w:rPr>
        <w:t xml:space="preserve"> определяет сущность концепции маркетинга с помощью выражений типа: «Отыщите потребности и удовлетворите их», «Любите клиента, а не товар», «Производите то, что можете продать вместо того, чтобы пытаться продать то, что сможете произвести», «Делать все, что в наших силах, чтобы максимально возместить каждый затраченный клиентом доллар ценностей значимостью, качеством и удовлетворенностью». 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 xml:space="preserve">По представлениям Ф. </w:t>
      </w:r>
      <w:proofErr w:type="spellStart"/>
      <w:r w:rsidRPr="00411ECC">
        <w:rPr>
          <w:sz w:val="28"/>
        </w:rPr>
        <w:t>Котлера</w:t>
      </w:r>
      <w:proofErr w:type="spellEnd"/>
      <w:r w:rsidRPr="00411ECC">
        <w:rPr>
          <w:sz w:val="28"/>
        </w:rPr>
        <w:t>, стрежнем концепции маркетинга является ориентация на нужды, запросы и потребности клиентов, максимизация потребительской удовлетворенности для достижения главной цели фирмы.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 xml:space="preserve">Ф. </w:t>
      </w:r>
      <w:proofErr w:type="spellStart"/>
      <w:r w:rsidRPr="00411ECC">
        <w:rPr>
          <w:sz w:val="28"/>
        </w:rPr>
        <w:t>Котлер</w:t>
      </w:r>
      <w:proofErr w:type="spellEnd"/>
      <w:r w:rsidRPr="00411ECC">
        <w:rPr>
          <w:sz w:val="28"/>
        </w:rPr>
        <w:t>, проводя исследования, а также опираясь на концепции маркетинга, взятые в историческом контексте, выделил пять глобальных, основных концепций, на основе которых любая фирма, заинтересованная в получении прибыли, вела (ведет и будет вести) свою деятельность.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b/>
          <w:bCs/>
          <w:sz w:val="28"/>
        </w:rPr>
        <w:t xml:space="preserve">1. Совершенствование производства: </w:t>
      </w:r>
      <w:r w:rsidRPr="00411ECC">
        <w:rPr>
          <w:sz w:val="28"/>
        </w:rPr>
        <w:t xml:space="preserve">главная мысль данной концепции заключается в том, что потребители выбирают (покупают) те товары, которые им известны и которые их устраивают по цене. Следовательно, руководители фирм должны в первую очередь совершенствовать производство, а затем – повышать эффективность системы распределения. 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b/>
          <w:bCs/>
          <w:sz w:val="28"/>
        </w:rPr>
        <w:lastRenderedPageBreak/>
        <w:t xml:space="preserve">2. Совершенствование товара: </w:t>
      </w:r>
      <w:r w:rsidRPr="00411ECC">
        <w:rPr>
          <w:sz w:val="28"/>
        </w:rPr>
        <w:t>данная концепция начинает «работать» только после реализации первой – совершение производства.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>Суть концепции «совершенствование товара» заключается в том, что потребители будут приобретать только те товары, которые обладают наилучшими свойствами, лучшими качественными характеристиками. И самое главное – совершенствоваться товар должен согласно мнениям и пожеланиям клиентов.</w:t>
      </w:r>
    </w:p>
    <w:p w:rsidR="00F704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b/>
          <w:bCs/>
          <w:sz w:val="28"/>
        </w:rPr>
        <w:t xml:space="preserve">3. Интенсификация коммерческих усилий: </w:t>
      </w:r>
      <w:r w:rsidRPr="00411ECC">
        <w:rPr>
          <w:sz w:val="28"/>
        </w:rPr>
        <w:t xml:space="preserve">эта концепция заключается в том, что потребители не будут покупать товары в достаточном для организации количестве, пока последняя не предпримет соответствующих мер в сфере стимулирования спроса и сбыта. Это та ситуация, когда на рынке товар присутствует в необходимом количестве и с соответствующим качеством, но появляется такой аспект, как фактор «интенсификации коммерческих усилий», т. е. фирма должна сделать свой товар не только доступным и качественным, но и показать потребителю, что обладание данным товаром престижно, выделяет его из окружающей действительности. 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b/>
          <w:bCs/>
          <w:sz w:val="28"/>
        </w:rPr>
        <w:t xml:space="preserve">4. Концепция собственно маркетинга или целевого маркетинга: </w:t>
      </w:r>
      <w:r w:rsidRPr="00411ECC">
        <w:rPr>
          <w:sz w:val="28"/>
        </w:rPr>
        <w:t>она заключается не только в том, чтобы выявить нужды и потребности клиентов, но главное – обеспечение более желаемой для них удовлетворенности, чем у конкурентов.</w:t>
      </w:r>
    </w:p>
    <w:p w:rsidR="00F704CC" w:rsidRPr="00411ECC" w:rsidRDefault="00F704CC" w:rsidP="00F704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1ECC">
        <w:rPr>
          <w:sz w:val="28"/>
        </w:rPr>
        <w:t xml:space="preserve">Словами Ф. </w:t>
      </w:r>
      <w:proofErr w:type="spellStart"/>
      <w:r w:rsidRPr="00411ECC">
        <w:rPr>
          <w:sz w:val="28"/>
        </w:rPr>
        <w:t>Котлера</w:t>
      </w:r>
      <w:proofErr w:type="spellEnd"/>
      <w:r w:rsidRPr="00411ECC">
        <w:rPr>
          <w:sz w:val="28"/>
        </w:rPr>
        <w:t xml:space="preserve"> это объяснено в афоризме: «Отыщите нужды или создайте потребность клиента и удовлетворите их», т. е., чтобы увеличить спрос, необходимо придумать товару какое-то «ноу-хау», необходимо его так выделить из массы товаром, чтобы его «захотелось купить».</w:t>
      </w:r>
    </w:p>
    <w:p w:rsidR="005812B7" w:rsidRDefault="00F704CC" w:rsidP="00E2276A">
      <w:pPr>
        <w:pStyle w:val="a3"/>
        <w:spacing w:before="0" w:beforeAutospacing="0" w:after="0" w:afterAutospacing="0" w:line="360" w:lineRule="auto"/>
        <w:ind w:firstLine="709"/>
        <w:jc w:val="both"/>
      </w:pPr>
      <w:r w:rsidRPr="00411ECC">
        <w:rPr>
          <w:b/>
          <w:bCs/>
          <w:sz w:val="28"/>
        </w:rPr>
        <w:t xml:space="preserve">5. Концепция социально-этического маркетинга: </w:t>
      </w:r>
      <w:r w:rsidRPr="00411ECC">
        <w:rPr>
          <w:sz w:val="28"/>
        </w:rPr>
        <w:t xml:space="preserve">Ф. </w:t>
      </w:r>
      <w:proofErr w:type="spellStart"/>
      <w:r w:rsidRPr="00411ECC">
        <w:rPr>
          <w:sz w:val="28"/>
        </w:rPr>
        <w:t>Котлер</w:t>
      </w:r>
      <w:proofErr w:type="spellEnd"/>
      <w:r w:rsidRPr="00411ECC">
        <w:rPr>
          <w:sz w:val="28"/>
        </w:rPr>
        <w:t xml:space="preserve"> считает ее наиболее современной. Главной целью данной концепции является то, что для фирмы основной задачей должно быть не выполнение всех условий, нашедших отражение в вышеперечисленных концепциях, а должно быть сохранение и укрепление общественного благополучия, а также благополучия каждого отдельного клиента (потребителя). Различие социально-этического маркетинга от предыдущих концепций в том, что любая фирма, удовлетворяя какие-либо потребности, должна действовать с учетом долговременного блага общества. И именно такая направленность имиджа фирмы должна привлекать покупателей в качестве конкурентоспособности среди множества других организаций. А также эта концепция должна быть сбалансированной во всех трех факторах: прибыль фирмы, покупательские потребности и интересы общества.</w:t>
      </w:r>
      <w:bookmarkStart w:id="0" w:name="_GoBack"/>
      <w:bookmarkEnd w:id="0"/>
      <w:r w:rsidR="00E2276A">
        <w:t xml:space="preserve"> </w:t>
      </w:r>
    </w:p>
    <w:sectPr w:rsidR="005812B7" w:rsidSect="00F70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BE"/>
    <w:rsid w:val="001220BE"/>
    <w:rsid w:val="005812B7"/>
    <w:rsid w:val="00E2276A"/>
    <w:rsid w:val="00F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B414"/>
  <w15:chartTrackingRefBased/>
  <w15:docId w15:val="{4162E0A0-5AF3-44A8-8F20-413A6A3D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4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27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E2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2020-05-03T14:35:00Z</dcterms:created>
  <dcterms:modified xsi:type="dcterms:W3CDTF">2020-05-03T14:49:00Z</dcterms:modified>
</cp:coreProperties>
</file>