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6B2" w:rsidRPr="00E917FA" w:rsidRDefault="00D3078A" w:rsidP="00E917F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05438F3" wp14:editId="4136D736">
            <wp:extent cx="5962650" cy="8724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1" t="1566" r="5368" b="3035"/>
                    <a:stretch/>
                  </pic:blipFill>
                  <pic:spPr bwMode="auto">
                    <a:xfrm>
                      <a:off x="0" y="0"/>
                      <a:ext cx="5962650" cy="872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3078A" w:rsidRDefault="00D3078A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 w:type="page"/>
      </w:r>
    </w:p>
    <w:p w:rsidR="002871B8" w:rsidRPr="000D0189" w:rsidRDefault="002871B8" w:rsidP="003B5E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018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Положение о студенческом совете</w:t>
      </w:r>
    </w:p>
    <w:p w:rsidR="002871B8" w:rsidRPr="000D0189" w:rsidRDefault="002871B8" w:rsidP="003B5E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018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3B5E6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АНЧ ПОО</w:t>
      </w:r>
      <w:r w:rsidRPr="000D018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«Краснодарский кооперативный</w:t>
      </w:r>
    </w:p>
    <w:p w:rsidR="002871B8" w:rsidRPr="000D0189" w:rsidRDefault="002871B8" w:rsidP="003B5E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D018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техникум </w:t>
      </w:r>
      <w:proofErr w:type="spellStart"/>
      <w:r w:rsidRPr="000D018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крайпотребсоюза</w:t>
      </w:r>
      <w:proofErr w:type="spellEnd"/>
      <w:r w:rsidRPr="000D018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»</w:t>
      </w:r>
    </w:p>
    <w:p w:rsidR="002871B8" w:rsidRPr="002871B8" w:rsidRDefault="002871B8" w:rsidP="003B5E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871B8" w:rsidRPr="003B5E67" w:rsidRDefault="002871B8" w:rsidP="003B5E6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B5E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2871B8" w:rsidRPr="002871B8" w:rsidRDefault="002871B8" w:rsidP="003B5E6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871B8" w:rsidRPr="002871B8" w:rsidRDefault="002871B8" w:rsidP="003B5E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1B8">
        <w:rPr>
          <w:rFonts w:ascii="Times New Roman" w:hAnsi="Times New Roman" w:cs="Times New Roman"/>
          <w:color w:val="000000"/>
          <w:sz w:val="28"/>
          <w:szCs w:val="28"/>
        </w:rPr>
        <w:t xml:space="preserve">1.1.   </w:t>
      </w:r>
      <w:r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Студенческий совет в Краснодарском кооперативном техникум (далее - </w:t>
      </w:r>
      <w:proofErr w:type="spellStart"/>
      <w:r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студсовет</w:t>
      </w:r>
      <w:proofErr w:type="spellEnd"/>
      <w:r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является одной из форм самоуправления и создается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 решения важных вопросов жизнедеятельности студенческой молодежи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 её социальной активности, поддержки и реализации социальны инициатив, обеспечение </w:t>
      </w:r>
      <w:proofErr w:type="gramStart"/>
      <w:r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proofErr w:type="gramEnd"/>
      <w:r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на участие в управле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образовательным процессом.</w:t>
      </w:r>
    </w:p>
    <w:p w:rsidR="002871B8" w:rsidRPr="002871B8" w:rsidRDefault="002871B8" w:rsidP="003B5E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1B8">
        <w:rPr>
          <w:rFonts w:ascii="Times New Roman" w:hAnsi="Times New Roman" w:cs="Times New Roman"/>
          <w:color w:val="000000"/>
          <w:sz w:val="28"/>
          <w:szCs w:val="28"/>
        </w:rPr>
        <w:t xml:space="preserve">1.2.    </w:t>
      </w:r>
      <w:r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Студенческий   совет   создается    как   постоянно   действующи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представительный и координирующий орган студентов очной формы обучени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  -   студентов)   техникума   и   действует   на   основании   положения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студенческом  совете,  принимаемого  на  конференции  студентов  техникум (далее - Конференция) и утвержденного директором техникума.</w:t>
      </w:r>
    </w:p>
    <w:p w:rsidR="002871B8" w:rsidRPr="002871B8" w:rsidRDefault="002871B8" w:rsidP="003B5E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1B8"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студент техникума имеет право избирать и быть избранны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студенческий совет в соответствии с настоящим Положением.</w:t>
      </w:r>
    </w:p>
    <w:p w:rsidR="002871B8" w:rsidRPr="002871B8" w:rsidRDefault="002871B8" w:rsidP="003B5E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1B8">
        <w:rPr>
          <w:rFonts w:ascii="Times New Roman" w:hAnsi="Times New Roman" w:cs="Times New Roman"/>
          <w:color w:val="000000"/>
          <w:sz w:val="28"/>
          <w:szCs w:val="28"/>
        </w:rPr>
        <w:t xml:space="preserve">1.4.  </w:t>
      </w:r>
      <w:r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студенческого совета направлена на всех студенто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техникума.</w:t>
      </w:r>
    </w:p>
    <w:p w:rsidR="002871B8" w:rsidRPr="002871B8" w:rsidRDefault="002871B8" w:rsidP="003B5E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1B8">
        <w:rPr>
          <w:rFonts w:ascii="Times New Roman" w:hAnsi="Times New Roman" w:cs="Times New Roman"/>
          <w:color w:val="000000"/>
          <w:sz w:val="28"/>
          <w:szCs w:val="28"/>
        </w:rPr>
        <w:t xml:space="preserve">1.5.  </w:t>
      </w:r>
      <w:r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студенческого совета распространяются на всех студенто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техникума.</w:t>
      </w:r>
    </w:p>
    <w:p w:rsidR="002871B8" w:rsidRDefault="002871B8" w:rsidP="00D3078A">
      <w:p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71B8">
        <w:rPr>
          <w:rFonts w:ascii="Times New Roman" w:hAnsi="Times New Roman" w:cs="Times New Roman"/>
          <w:color w:val="000000"/>
          <w:sz w:val="28"/>
          <w:szCs w:val="28"/>
        </w:rPr>
        <w:t xml:space="preserve">1.6. </w:t>
      </w:r>
      <w:r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своей деятельности студенческий совет руководствует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Конституцией Российской Федерации, законодательством Российско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Федерации, нормативными правовыми актами органов государственной власт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органов местного самоуправления, Уставом техникума и настоящи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Положением.</w:t>
      </w:r>
    </w:p>
    <w:p w:rsidR="002871B8" w:rsidRDefault="002871B8" w:rsidP="003B5E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D0189" w:rsidRDefault="000D0189" w:rsidP="003B5E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871B8" w:rsidRPr="003B5E67" w:rsidRDefault="002871B8" w:rsidP="003B5E6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B5E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цели и задачи студенческого совета</w:t>
      </w:r>
    </w:p>
    <w:p w:rsidR="002871B8" w:rsidRPr="003B5E67" w:rsidRDefault="002871B8" w:rsidP="003B5E6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1B8" w:rsidRPr="002871B8" w:rsidRDefault="003B5E67" w:rsidP="003B5E6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E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871B8" w:rsidRPr="00287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Целями 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деятельности студенческого совета являются: </w:t>
      </w:r>
    </w:p>
    <w:p w:rsidR="002871B8" w:rsidRPr="002871B8" w:rsidRDefault="003B5E67" w:rsidP="003B5E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гражданской культуры, активной гражданской позиции студентов, содействие развитию их соци</w:t>
      </w:r>
      <w:r w:rsid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 зрелости, самостоятельности,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способности к самоорганизации и саморазвитию;</w:t>
      </w:r>
    </w:p>
    <w:p w:rsidR="002871B8" w:rsidRPr="002871B8" w:rsidRDefault="003B5E67" w:rsidP="003B5E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реализации прав на участие студентов в управлени</w:t>
      </w:r>
      <w:r w:rsid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техникумом, оценке качества образовательного процесса;</w:t>
      </w:r>
    </w:p>
    <w:p w:rsidR="002871B8" w:rsidRPr="002871B8" w:rsidRDefault="003B5E67" w:rsidP="003B5E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студентов умений и навыков самоуправлени</w:t>
      </w:r>
      <w:r w:rsid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подготовка их к компетентному и ответственному участию в жизни общества.</w:t>
      </w:r>
    </w:p>
    <w:p w:rsidR="002871B8" w:rsidRPr="002871B8" w:rsidRDefault="002871B8" w:rsidP="003B5E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1B8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Pr="00287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Задачами </w:t>
      </w:r>
      <w:r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студенческого совета являются:</w:t>
      </w:r>
    </w:p>
    <w:p w:rsidR="002871B8" w:rsidRPr="002871B8" w:rsidRDefault="003B5E67" w:rsidP="003B5E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привлечение   студентов   к   решению   всех   вопросов, связанных </w:t>
      </w:r>
      <w:r w:rsid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подготовкой высококвалифицированных специалистов;</w:t>
      </w:r>
    </w:p>
    <w:p w:rsidR="002871B8" w:rsidRDefault="003B5E67" w:rsidP="003B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предложений по повышению качества образовательног</w:t>
      </w:r>
      <w:r w:rsid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процесса с учетом научных и профессиональных интересов студентов;</w:t>
      </w:r>
    </w:p>
    <w:p w:rsidR="002871B8" w:rsidRPr="002871B8" w:rsidRDefault="003B5E67" w:rsidP="003B5E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и представление прав и интересов студентов;</w:t>
      </w:r>
    </w:p>
    <w:p w:rsidR="002871B8" w:rsidRPr="002871B8" w:rsidRDefault="003B5E67" w:rsidP="003B5E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 решении образовательных, социально-бытовых и прочих вопросов, затрагивающих их интересы;</w:t>
      </w:r>
    </w:p>
    <w:p w:rsidR="002871B8" w:rsidRPr="002871B8" w:rsidRDefault="003B5E67" w:rsidP="003B5E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и развитие демократических традиций студенчества;</w:t>
      </w:r>
    </w:p>
    <w:p w:rsidR="002871B8" w:rsidRPr="002871B8" w:rsidRDefault="003B5E67" w:rsidP="003B5E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органам управления техникума в решении образовательных и научных задач, в организации досуга и быта студентов, в пропаганде здорового образа жизни;</w:t>
      </w:r>
    </w:p>
    <w:p w:rsidR="002871B8" w:rsidRPr="002871B8" w:rsidRDefault="003B5E67" w:rsidP="003B5E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структурным подразделениям техникума в проводимых ими мероприятиях в рамках образовательного процесса;</w:t>
      </w:r>
    </w:p>
    <w:p w:rsidR="002871B8" w:rsidRPr="002871B8" w:rsidRDefault="003B5E67" w:rsidP="003B5E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работы, направленной на повышение сознательности студентов и их требовательности к уровню своих знаний, воспитание бережного отношения к имущественному комплексу, патриотическое отношение к духу и традициям техникума;</w:t>
      </w:r>
    </w:p>
    <w:p w:rsidR="002871B8" w:rsidRPr="002871B8" w:rsidRDefault="003B5E67" w:rsidP="003B5E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информирование студентов о деятельности </w:t>
      </w:r>
      <w:r w:rsid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техникума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871B8" w:rsidRPr="002871B8" w:rsidRDefault="003B5E67" w:rsidP="003B5E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формировании общественного мнения о студенческой молодежи как реальной силе и стратегическом ресурсе развития российского общества;</w:t>
      </w:r>
    </w:p>
    <w:p w:rsidR="002871B8" w:rsidRPr="002871B8" w:rsidRDefault="003B5E67" w:rsidP="003B5E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реализации общественно значимых молодежных инициатив.</w:t>
      </w:r>
    </w:p>
    <w:p w:rsidR="002871B8" w:rsidRPr="009528C2" w:rsidRDefault="002871B8" w:rsidP="003B5E67">
      <w:pPr>
        <w:pStyle w:val="a3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Деятельность студенческого совета может быть направлена и на </w:t>
      </w:r>
      <w:r w:rsidR="0014638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ешение других задач, определяемых с учетом специфики региона, муниципального образования, </w:t>
      </w:r>
      <w:r w:rsidR="003B5E6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528C2">
        <w:rPr>
          <w:rFonts w:ascii="Times New Roman" w:eastAsia="Times New Roman" w:hAnsi="Times New Roman" w:cs="Times New Roman"/>
          <w:color w:val="000000"/>
          <w:sz w:val="28"/>
          <w:szCs w:val="28"/>
        </w:rPr>
        <w:t>ехникума.</w:t>
      </w:r>
    </w:p>
    <w:p w:rsidR="009528C2" w:rsidRPr="009528C2" w:rsidRDefault="009528C2" w:rsidP="003B5E6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287"/>
        <w:rPr>
          <w:rFonts w:ascii="Times New Roman" w:hAnsi="Times New Roman" w:cs="Times New Roman"/>
          <w:sz w:val="28"/>
          <w:szCs w:val="28"/>
        </w:rPr>
      </w:pPr>
    </w:p>
    <w:p w:rsidR="002871B8" w:rsidRPr="009528C2" w:rsidRDefault="002871B8" w:rsidP="003B5E6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528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Структура и порядок формирования студенческого совета</w:t>
      </w:r>
    </w:p>
    <w:p w:rsidR="009528C2" w:rsidRPr="009528C2" w:rsidRDefault="009528C2" w:rsidP="003B5E6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1B8" w:rsidRPr="002871B8" w:rsidRDefault="007C328C" w:rsidP="003B5E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2871B8" w:rsidRPr="002871B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Студенческий</w:t>
      </w:r>
      <w:proofErr w:type="gramEnd"/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 техникума состоит из членов студенческого совета, избираемых </w:t>
      </w:r>
      <w:r w:rsidR="009528C2">
        <w:rPr>
          <w:rFonts w:ascii="Times New Roman" w:eastAsia="Times New Roman" w:hAnsi="Times New Roman" w:cs="Times New Roman"/>
          <w:color w:val="000000"/>
          <w:sz w:val="28"/>
          <w:szCs w:val="28"/>
        </w:rPr>
        <w:t>в учебных группах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5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5E67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правило, о</w:t>
      </w:r>
      <w:r w:rsidR="0095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одной учебной группы избирается 1 представитель. В течение учебного года в студенческий совет могут быть избраны дополнительные члены из числа наиболее активных студентов. </w:t>
      </w:r>
    </w:p>
    <w:p w:rsidR="002871B8" w:rsidRPr="002871B8" w:rsidRDefault="002871B8" w:rsidP="003B5E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1B8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7C328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871B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Из числа членов студенческого совета на срок его полномочий избирается председатель студенческого совета и его заместитель</w:t>
      </w:r>
      <w:r w:rsidR="0095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(заместители)</w:t>
      </w:r>
      <w:r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. Заместитель председателя студенческого совета осуществляет полномочия председателя студенческого совета в полном объеме в случае его временного отсутствия или в случае досрочного прекращения полномочий.</w:t>
      </w:r>
    </w:p>
    <w:p w:rsidR="002871B8" w:rsidRPr="002871B8" w:rsidRDefault="007C328C" w:rsidP="003B5E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</w:t>
      </w:r>
      <w:r w:rsidR="002871B8" w:rsidRPr="00287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Студенческий совет формирует и утверждает состав секторов (комиссий, комитетов и др.), в числе которых могут быть:</w:t>
      </w:r>
    </w:p>
    <w:p w:rsidR="002871B8" w:rsidRPr="00D3078A" w:rsidRDefault="002871B8" w:rsidP="00D3078A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78A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учебно-организационный сектор;</w:t>
      </w:r>
    </w:p>
    <w:p w:rsidR="009528C2" w:rsidRPr="00D3078A" w:rsidRDefault="002871B8" w:rsidP="00D3078A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культурно-массовый сектор; </w:t>
      </w:r>
    </w:p>
    <w:p w:rsidR="009528C2" w:rsidRPr="00D3078A" w:rsidRDefault="002871B8" w:rsidP="00D3078A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сектор научно-исследовательской работы; </w:t>
      </w:r>
    </w:p>
    <w:p w:rsidR="009528C2" w:rsidRPr="00D3078A" w:rsidRDefault="002871B8" w:rsidP="00D3078A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сектор гражданско-патриотического воспитания; </w:t>
      </w:r>
    </w:p>
    <w:p w:rsidR="009528C2" w:rsidRPr="00D3078A" w:rsidRDefault="002871B8" w:rsidP="00D3078A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сектор спортивной работы; </w:t>
      </w:r>
    </w:p>
    <w:p w:rsidR="002871B8" w:rsidRPr="00D3078A" w:rsidRDefault="002871B8" w:rsidP="00D3078A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78A">
        <w:rPr>
          <w:rFonts w:ascii="Times New Roman" w:eastAsia="Times New Roman" w:hAnsi="Times New Roman" w:cs="Times New Roman"/>
          <w:color w:val="000000"/>
          <w:sz w:val="28"/>
          <w:szCs w:val="28"/>
        </w:rPr>
        <w:t>сектор связей с общественностью и другие.</w:t>
      </w:r>
    </w:p>
    <w:p w:rsidR="002871B8" w:rsidRDefault="007C328C" w:rsidP="003B5E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="002871B8" w:rsidRPr="002871B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 </w:t>
      </w:r>
      <w:r w:rsidR="0095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актива 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секторов (комиссий, комитетов и др.) могут входить </w:t>
      </w:r>
      <w:r w:rsidR="0095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студенты техникума</w:t>
      </w:r>
      <w:r w:rsidR="009528C2">
        <w:rPr>
          <w:rFonts w:ascii="Times New Roman" w:eastAsia="Times New Roman" w:hAnsi="Times New Roman" w:cs="Times New Roman"/>
          <w:color w:val="000000"/>
          <w:sz w:val="28"/>
          <w:szCs w:val="28"/>
        </w:rPr>
        <w:t>, не являющиеся членами студенческого совета.</w:t>
      </w:r>
    </w:p>
    <w:p w:rsidR="00FF30EB" w:rsidRDefault="00FF30EB" w:rsidP="003B5E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078A" w:rsidRDefault="00D3078A" w:rsidP="003B5E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078A" w:rsidRPr="002871B8" w:rsidRDefault="00D3078A" w:rsidP="003B5E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30EB" w:rsidRDefault="002871B8" w:rsidP="003B5E6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30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Взаимодействие студенческого совета </w:t>
      </w:r>
    </w:p>
    <w:p w:rsidR="002871B8" w:rsidRPr="00FF30EB" w:rsidRDefault="002871B8" w:rsidP="003B5E6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30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органами управления техникума</w:t>
      </w:r>
    </w:p>
    <w:p w:rsidR="00FF30EB" w:rsidRPr="00FF30EB" w:rsidRDefault="00FF30EB" w:rsidP="003B5E6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1B8" w:rsidRPr="002871B8" w:rsidRDefault="002871B8" w:rsidP="003B5E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1B8">
        <w:rPr>
          <w:rFonts w:ascii="Times New Roman" w:hAnsi="Times New Roman" w:cs="Times New Roman"/>
          <w:color w:val="000000"/>
          <w:sz w:val="28"/>
          <w:szCs w:val="28"/>
        </w:rPr>
        <w:t xml:space="preserve">4.1   </w:t>
      </w:r>
      <w:r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Студенческий совет взаимодействует с органами управления техникума на основе принципов сотрудничества и автономии.</w:t>
      </w:r>
    </w:p>
    <w:p w:rsidR="002871B8" w:rsidRPr="002871B8" w:rsidRDefault="002871B8" w:rsidP="003B5E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1B8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FF30E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87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Представители органов управления техникума могут присутствовать на заседаниях студенческого совета.</w:t>
      </w:r>
    </w:p>
    <w:p w:rsidR="002871B8" w:rsidRPr="002871B8" w:rsidRDefault="002871B8" w:rsidP="003B5E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1B8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FF30E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3078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Рекомендации студенческого совета рассматриваются соответствующими органами управления техникума.</w:t>
      </w:r>
    </w:p>
    <w:p w:rsidR="002871B8" w:rsidRPr="00D3078A" w:rsidRDefault="002871B8" w:rsidP="003B5E6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 w:rsidRPr="002871B8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FF30E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871B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3078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Решения по вопросам жизнедеятельности техникума представители органов управления техникума принимают с учетом мнения студенческого совета.</w:t>
      </w:r>
    </w:p>
    <w:p w:rsidR="000D0189" w:rsidRDefault="000D0189" w:rsidP="003B5E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71B8" w:rsidRPr="00FF30EB" w:rsidRDefault="002871B8" w:rsidP="003B5E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30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 </w:t>
      </w:r>
      <w:r w:rsidRPr="00FF30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Права и обязанности студенческого совета</w:t>
      </w:r>
    </w:p>
    <w:p w:rsidR="00FF30EB" w:rsidRPr="002871B8" w:rsidRDefault="00FF30EB" w:rsidP="003B5E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871B8" w:rsidRPr="00FF30EB" w:rsidRDefault="002871B8" w:rsidP="003B5E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0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5.1. </w:t>
      </w:r>
      <w:r w:rsidRPr="00FF3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Студенческий совет имеет право:</w:t>
      </w:r>
    </w:p>
    <w:p w:rsidR="002871B8" w:rsidRPr="002871B8" w:rsidRDefault="007C328C" w:rsidP="003B5E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участвовать в разработке и совершенствовании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локаль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ных акт</w:t>
      </w:r>
      <w:r w:rsidR="00FF30EB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затрагивающих интересы студентов техникума;</w:t>
      </w:r>
    </w:p>
    <w:p w:rsidR="002871B8" w:rsidRPr="002871B8" w:rsidRDefault="007C328C" w:rsidP="003B5E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оценке качества образовательного процесса, готовить</w:t>
      </w:r>
      <w:r w:rsidR="00FF3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вносить предложения в органы управления техникум</w:t>
      </w:r>
      <w:r w:rsidR="00FF30E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его оптимизац</w:t>
      </w:r>
      <w:r w:rsidR="00FF3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с 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 научных и профессиональных интересов студенчества, корректиро</w:t>
      </w:r>
      <w:r w:rsidR="00FF30EB">
        <w:rPr>
          <w:rFonts w:ascii="Times New Roman" w:eastAsia="Times New Roman" w:hAnsi="Times New Roman" w:cs="Times New Roman"/>
          <w:color w:val="000000"/>
          <w:sz w:val="28"/>
          <w:szCs w:val="28"/>
        </w:rPr>
        <w:t>вке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расписания учебных занятий, графика проведения зачётов, экзамен</w:t>
      </w:r>
      <w:r w:rsidR="00FF30EB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производственной практики, организации быта и отд</w:t>
      </w:r>
      <w:r w:rsidR="00FF30EB"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ельных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студентов;</w:t>
      </w:r>
    </w:p>
    <w:p w:rsidR="002871B8" w:rsidRPr="002871B8" w:rsidRDefault="007C328C" w:rsidP="003B5E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решении социально-бытовых и финансовых вопрос</w:t>
      </w:r>
      <w:r w:rsidR="00FF30EB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затрагивающих интересы студентов, в том числе распределении сред</w:t>
      </w:r>
      <w:r w:rsidR="00FF30EB">
        <w:rPr>
          <w:rFonts w:ascii="Times New Roman" w:eastAsia="Times New Roman" w:hAnsi="Times New Roman" w:cs="Times New Roman"/>
          <w:color w:val="000000"/>
          <w:sz w:val="28"/>
          <w:szCs w:val="28"/>
        </w:rPr>
        <w:t>ств,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выделяемых на культурно-массовые и спортивно-оздоровительн</w:t>
      </w:r>
      <w:r w:rsidR="00FF30EB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мероприятия, отдых и лечение;</w:t>
      </w:r>
    </w:p>
    <w:p w:rsidR="00FF30EB" w:rsidRDefault="007C328C" w:rsidP="003B5E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рассмотрении вопросов, связанных с нарушения студентами учебной дисциплины и правил вн</w:t>
      </w:r>
      <w:r w:rsidR="00FF3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утреннего распорядка техникума; </w:t>
      </w:r>
    </w:p>
    <w:p w:rsidR="002871B8" w:rsidRPr="002871B8" w:rsidRDefault="007C328C" w:rsidP="003B5E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участвовать в разработке и реализации системы поощрений студентов </w:t>
      </w:r>
      <w:r w:rsidR="00FF3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достижения в разных сферах учебной и </w:t>
      </w:r>
      <w:proofErr w:type="spellStart"/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внеучебной</w:t>
      </w:r>
      <w:proofErr w:type="spellEnd"/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деятельности, в том чис</w:t>
      </w:r>
      <w:r w:rsidR="00FF30EB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принимающих   активное   участие   в   деятельности   студенческого   совета </w:t>
      </w:r>
      <w:r w:rsidR="00FF3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общественной жизни техникума;</w:t>
      </w:r>
    </w:p>
    <w:p w:rsidR="002871B8" w:rsidRPr="002871B8" w:rsidRDefault="007C328C" w:rsidP="003B5E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рассматривать и участвовать в разбирательстве заявлений и жал</w:t>
      </w:r>
      <w:r w:rsidR="00FF30E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студентов техникума;</w:t>
      </w:r>
    </w:p>
    <w:p w:rsidR="002871B8" w:rsidRPr="002871B8" w:rsidRDefault="007C328C" w:rsidP="003B5E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запрашивать и получать в установленном порядке от орган</w:t>
      </w:r>
      <w:r w:rsidR="00FF30E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 техникумом необходимую для деятельности студенческого сове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информацию;</w:t>
      </w:r>
    </w:p>
    <w:p w:rsidR="002871B8" w:rsidRPr="002871B8" w:rsidRDefault="007C328C" w:rsidP="003B5E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вносить предложения по решению вопросов использован</w:t>
      </w:r>
      <w:r w:rsidR="00FF30E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материально-технической базы и помещений техникума;</w:t>
      </w:r>
    </w:p>
    <w:p w:rsidR="002871B8" w:rsidRPr="002871B8" w:rsidRDefault="007C328C" w:rsidP="003B5E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пользоваться в установленном порядке информацией, имеющейся </w:t>
      </w:r>
      <w:r w:rsidR="00FF3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распоряжении органов управления техникума;</w:t>
      </w:r>
    </w:p>
    <w:p w:rsidR="002871B8" w:rsidRPr="002871B8" w:rsidRDefault="007C328C" w:rsidP="003B5E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обжаловать в установленном порядке в вышестоящих органах прика</w:t>
      </w:r>
      <w:r w:rsidR="00FF30EB"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распоряжения, затрагивающие интересы студентов;</w:t>
      </w:r>
    </w:p>
    <w:p w:rsidR="002871B8" w:rsidRPr="002871B8" w:rsidRDefault="007C328C" w:rsidP="003B5E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случаях нарушения и ограничения прав и свобод студентов, а </w:t>
      </w:r>
      <w:r w:rsidR="00FF3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 студенческого совета вносить предложения в органы управлен</w:t>
      </w:r>
      <w:r w:rsidR="00FF30E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техникум</w:t>
      </w:r>
      <w:r w:rsidR="00FF30E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принятии мер по восстановлению нарушенных прав и примене</w:t>
      </w:r>
      <w:r w:rsidR="00FF30EB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 дисциплинарного воздействия к виновным лицам;</w:t>
      </w:r>
    </w:p>
    <w:p w:rsidR="002871B8" w:rsidRPr="002871B8" w:rsidRDefault="007C328C" w:rsidP="003B5E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определять и использовать законные формы протеста для защиты </w:t>
      </w:r>
      <w:r w:rsidR="00FF30E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 и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свобод студентов, а также прав студенческого совета;</w:t>
      </w:r>
    </w:p>
    <w:p w:rsidR="002871B8" w:rsidRPr="002871B8" w:rsidRDefault="007C328C" w:rsidP="003B5E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непосредственное участие в планировании, подготов</w:t>
      </w:r>
      <w:r w:rsidR="00FF3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 и </w:t>
      </w:r>
      <w:proofErr w:type="gramStart"/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проведении</w:t>
      </w:r>
      <w:proofErr w:type="gramEnd"/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анализе </w:t>
      </w:r>
      <w:proofErr w:type="spellStart"/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внеучебных</w:t>
      </w:r>
      <w:proofErr w:type="spellEnd"/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 техникума;</w:t>
      </w:r>
    </w:p>
    <w:p w:rsidR="002871B8" w:rsidRDefault="007C328C" w:rsidP="003B5E6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FF3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нимать участие в работе советов, 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комитетов, комиссий и др</w:t>
      </w:r>
      <w:r w:rsidR="00FF30EB"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создаваемых в техникуме.</w:t>
      </w:r>
    </w:p>
    <w:p w:rsidR="002871B8" w:rsidRPr="00FF30EB" w:rsidRDefault="007C328C" w:rsidP="003B5E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5.2</w:t>
      </w:r>
      <w:r w:rsidR="002871B8" w:rsidRPr="00FF30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871B8" w:rsidRPr="00FF3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Студенческий совет обязан:</w:t>
      </w:r>
    </w:p>
    <w:p w:rsidR="002871B8" w:rsidRPr="002871B8" w:rsidRDefault="007C328C" w:rsidP="003B5E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работу, направленную на повышение сознательности студентов и их требовательности к уровню своих знаний, воспитание бережного отношения к имущественному комплексу техникума;</w:t>
      </w:r>
    </w:p>
    <w:p w:rsidR="002871B8" w:rsidRPr="002871B8" w:rsidRDefault="007C328C" w:rsidP="003B5E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работу, направленную на укрепление учебной дисциплины и правопорядка в учебном корпусе и студенческом общежитии, повышение гражданского самосознания студентов, воспитание чувства долга и ответственности;</w:t>
      </w:r>
    </w:p>
    <w:p w:rsidR="002871B8" w:rsidRPr="002871B8" w:rsidRDefault="007C328C" w:rsidP="003B5E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работу со студентами по выполнению Устава и правил внутреннего распорядка техникума;</w:t>
      </w:r>
    </w:p>
    <w:p w:rsidR="002871B8" w:rsidRPr="002871B8" w:rsidRDefault="007C328C" w:rsidP="003B5E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содействовать органам управления техникум</w:t>
      </w:r>
      <w:r w:rsidR="00FF30E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вопросах организации образовательной деятельности;</w:t>
      </w:r>
    </w:p>
    <w:p w:rsidR="002871B8" w:rsidRPr="002871B8" w:rsidRDefault="007C328C" w:rsidP="003B5E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поддерживать социально значимые инициативы студентов;</w:t>
      </w:r>
    </w:p>
    <w:p w:rsidR="002871B8" w:rsidRPr="002871B8" w:rsidRDefault="007C328C" w:rsidP="003B5E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содействовать созданию необходимых социально-бытовых условий, а также условий для учебы и отдыха студентов;</w:t>
      </w:r>
    </w:p>
    <w:p w:rsidR="002871B8" w:rsidRPr="002871B8" w:rsidRDefault="007C328C" w:rsidP="003B5E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представлять и защищать интересы студентов перед органами управления техникум</w:t>
      </w:r>
      <w:r w:rsidR="00FF30E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, государственными органами, общественными объединениями, иными организациями и учреждениями;</w:t>
      </w:r>
    </w:p>
    <w:p w:rsidR="002871B8" w:rsidRDefault="007C328C" w:rsidP="003B5E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информировать органы управления техникум</w:t>
      </w:r>
      <w:r w:rsidR="00FF30E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2871B8"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соответствующего уровня о своей деятельности.</w:t>
      </w:r>
    </w:p>
    <w:p w:rsidR="00E917FA" w:rsidRDefault="00614BC2" w:rsidP="003B5E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2871B8" w:rsidRPr="007C328C" w:rsidRDefault="002871B8" w:rsidP="007C328C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32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Обеспечение деятельности студенческого совета</w:t>
      </w:r>
    </w:p>
    <w:p w:rsidR="00FF30EB" w:rsidRPr="00FF30EB" w:rsidRDefault="00FF30EB" w:rsidP="003B5E6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1B8" w:rsidRPr="002871B8" w:rsidRDefault="002871B8" w:rsidP="00D307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1B8">
        <w:rPr>
          <w:rFonts w:ascii="Times New Roman" w:hAnsi="Times New Roman" w:cs="Times New Roman"/>
          <w:color w:val="000000"/>
          <w:sz w:val="28"/>
          <w:szCs w:val="28"/>
        </w:rPr>
        <w:t xml:space="preserve">6.1. </w:t>
      </w:r>
      <w:r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 управления техникума несут расходы, необходимые для обеспечения деятельности студенческого совета.</w:t>
      </w:r>
    </w:p>
    <w:p w:rsidR="002871B8" w:rsidRPr="002871B8" w:rsidRDefault="002871B8" w:rsidP="00D3078A">
      <w:pPr>
        <w:spacing w:after="0"/>
        <w:ind w:firstLine="567"/>
        <w:jc w:val="both"/>
        <w:rPr>
          <w:sz w:val="28"/>
          <w:szCs w:val="28"/>
        </w:rPr>
      </w:pPr>
      <w:r w:rsidRPr="002871B8">
        <w:rPr>
          <w:rFonts w:ascii="Times New Roman" w:hAnsi="Times New Roman" w:cs="Times New Roman"/>
          <w:color w:val="000000"/>
          <w:sz w:val="28"/>
          <w:szCs w:val="28"/>
        </w:rPr>
        <w:t xml:space="preserve">6.2.   </w:t>
      </w:r>
      <w:r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обеспечения деятельности студенческого совета органы управления техникум</w:t>
      </w:r>
      <w:r w:rsidR="00FF30E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87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предоставляют в безвозмездное пользование помещения (кабинеты), средства связи, оргтехнику и другие необходимые материалы, средства и оборудование.</w:t>
      </w:r>
    </w:p>
    <w:p w:rsidR="00813C4D" w:rsidRPr="002871B8" w:rsidRDefault="00813C4D" w:rsidP="003B5E67">
      <w:pPr>
        <w:spacing w:after="0"/>
        <w:ind w:firstLine="567"/>
        <w:rPr>
          <w:sz w:val="28"/>
          <w:szCs w:val="28"/>
        </w:rPr>
      </w:pPr>
    </w:p>
    <w:sectPr w:rsidR="00813C4D" w:rsidRPr="002871B8" w:rsidSect="002871B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60B62"/>
    <w:multiLevelType w:val="multilevel"/>
    <w:tmpl w:val="DFCAF60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E6C4330"/>
    <w:multiLevelType w:val="hybridMultilevel"/>
    <w:tmpl w:val="5F98D7C0"/>
    <w:lvl w:ilvl="0" w:tplc="02DE4F4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A42AA"/>
    <w:multiLevelType w:val="hybridMultilevel"/>
    <w:tmpl w:val="737241E6"/>
    <w:lvl w:ilvl="0" w:tplc="513266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8A24AD3"/>
    <w:multiLevelType w:val="hybridMultilevel"/>
    <w:tmpl w:val="49B885F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873FC"/>
    <w:multiLevelType w:val="hybridMultilevel"/>
    <w:tmpl w:val="BB98530A"/>
    <w:lvl w:ilvl="0" w:tplc="F5E036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A27F5"/>
    <w:multiLevelType w:val="hybridMultilevel"/>
    <w:tmpl w:val="54BE5B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ADB0908"/>
    <w:multiLevelType w:val="multilevel"/>
    <w:tmpl w:val="7CF08A8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Theme="minorHAnsi" w:hint="default"/>
        <w:b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B8"/>
    <w:rsid w:val="00036F83"/>
    <w:rsid w:val="000D0189"/>
    <w:rsid w:val="0014638E"/>
    <w:rsid w:val="002871B8"/>
    <w:rsid w:val="003B5E67"/>
    <w:rsid w:val="00614BC2"/>
    <w:rsid w:val="007256E5"/>
    <w:rsid w:val="007C328C"/>
    <w:rsid w:val="00813C4D"/>
    <w:rsid w:val="008726B2"/>
    <w:rsid w:val="008F400D"/>
    <w:rsid w:val="009528C2"/>
    <w:rsid w:val="00D3078A"/>
    <w:rsid w:val="00E917FA"/>
    <w:rsid w:val="00FF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E2B7B"/>
  <w15:docId w15:val="{27CA644F-0BE6-4308-9DD4-DA88529C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1B8"/>
    <w:pPr>
      <w:ind w:left="720"/>
      <w:contextualSpacing/>
    </w:pPr>
  </w:style>
  <w:style w:type="table" w:styleId="a4">
    <w:name w:val="Table Grid"/>
    <w:basedOn w:val="a1"/>
    <w:uiPriority w:val="59"/>
    <w:rsid w:val="00146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917F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E917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14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4B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40212-2965-4407-ABDB-900E20BCE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Студент</cp:lastModifiedBy>
  <cp:revision>5</cp:revision>
  <cp:lastPrinted>2018-04-18T15:03:00Z</cp:lastPrinted>
  <dcterms:created xsi:type="dcterms:W3CDTF">2018-04-16T18:58:00Z</dcterms:created>
  <dcterms:modified xsi:type="dcterms:W3CDTF">2018-06-15T06:48:00Z</dcterms:modified>
</cp:coreProperties>
</file>